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AC1F" w14:textId="77777777" w:rsidR="00645520" w:rsidRPr="000342C2" w:rsidRDefault="00645520" w:rsidP="00C7676D">
      <w:pPr>
        <w:spacing w:line="276" w:lineRule="auto"/>
        <w:ind w:firstLine="547"/>
        <w:jc w:val="both"/>
        <w:rPr>
          <w:rFonts w:eastAsia="Times New Roman" w:cs="Times New Roman"/>
          <w:snapToGrid w:val="0"/>
          <w:sz w:val="26"/>
          <w:szCs w:val="36"/>
        </w:rPr>
      </w:pPr>
      <w:r w:rsidRPr="000342C2">
        <w:rPr>
          <w:rFonts w:eastAsia="Times New Roman" w:cs="Times New Roman"/>
          <w:i/>
          <w:snapToGrid w:val="0"/>
          <w:sz w:val="26"/>
          <w:szCs w:val="36"/>
        </w:rPr>
        <w:t>Kính thưa Thầy và các Thầy Cô!</w:t>
      </w:r>
    </w:p>
    <w:p w14:paraId="78651B9E" w14:textId="77777777" w:rsidR="00645520" w:rsidRPr="000342C2" w:rsidRDefault="00645520" w:rsidP="00C7676D">
      <w:pPr>
        <w:spacing w:line="276" w:lineRule="auto"/>
        <w:ind w:firstLine="547"/>
        <w:jc w:val="both"/>
        <w:rPr>
          <w:rFonts w:eastAsia="Times New Roman" w:cs="Times New Roman"/>
          <w:snapToGrid w:val="0"/>
          <w:sz w:val="26"/>
          <w:szCs w:val="36"/>
          <w:lang w:val="vi-VN"/>
        </w:rPr>
      </w:pPr>
      <w:r w:rsidRPr="000342C2">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0342C2">
        <w:rPr>
          <w:rFonts w:cs="Times New Roman"/>
          <w:i/>
          <w:iCs/>
          <w:sz w:val="26"/>
          <w:szCs w:val="36"/>
        </w:rPr>
        <w:t>sáng</w:t>
      </w:r>
      <w:r w:rsidR="00E44EF7" w:rsidRPr="000342C2">
        <w:rPr>
          <w:rFonts w:cs="Times New Roman"/>
          <w:i/>
          <w:iCs/>
          <w:sz w:val="26"/>
          <w:szCs w:val="36"/>
        </w:rPr>
        <w:t xml:space="preserve"> Chủ Nhật</w:t>
      </w:r>
      <w:r w:rsidR="0085771F" w:rsidRPr="000342C2">
        <w:rPr>
          <w:rFonts w:cs="Times New Roman"/>
          <w:i/>
          <w:iCs/>
          <w:sz w:val="26"/>
          <w:szCs w:val="36"/>
        </w:rPr>
        <w:t xml:space="preserve">, ngày </w:t>
      </w:r>
      <w:r w:rsidR="00E44EF7" w:rsidRPr="000342C2">
        <w:rPr>
          <w:rFonts w:cs="Times New Roman"/>
          <w:i/>
          <w:iCs/>
          <w:sz w:val="26"/>
          <w:szCs w:val="36"/>
        </w:rPr>
        <w:t>10</w:t>
      </w:r>
      <w:r w:rsidR="0085771F" w:rsidRPr="000342C2">
        <w:rPr>
          <w:rFonts w:cs="Times New Roman"/>
          <w:i/>
          <w:iCs/>
          <w:sz w:val="26"/>
          <w:szCs w:val="36"/>
        </w:rPr>
        <w:t>/0</w:t>
      </w:r>
      <w:r w:rsidR="00E44EF7" w:rsidRPr="000342C2">
        <w:rPr>
          <w:rFonts w:cs="Times New Roman"/>
          <w:i/>
          <w:iCs/>
          <w:sz w:val="26"/>
          <w:szCs w:val="36"/>
        </w:rPr>
        <w:t>8</w:t>
      </w:r>
      <w:r w:rsidR="0085771F" w:rsidRPr="000342C2">
        <w:rPr>
          <w:rFonts w:cs="Times New Roman"/>
          <w:i/>
          <w:iCs/>
          <w:sz w:val="26"/>
          <w:szCs w:val="36"/>
        </w:rPr>
        <w:t>/2025.</w:t>
      </w:r>
    </w:p>
    <w:p w14:paraId="59E16DFD" w14:textId="77777777" w:rsidR="00645520" w:rsidRPr="000342C2" w:rsidRDefault="00645520" w:rsidP="00C7676D">
      <w:pPr>
        <w:spacing w:line="276" w:lineRule="auto"/>
        <w:ind w:firstLine="720"/>
        <w:jc w:val="center"/>
        <w:rPr>
          <w:rFonts w:eastAsia="Times New Roman" w:cs="Times New Roman"/>
          <w:snapToGrid w:val="0"/>
          <w:sz w:val="26"/>
          <w:szCs w:val="36"/>
        </w:rPr>
      </w:pPr>
      <w:r w:rsidRPr="000342C2">
        <w:rPr>
          <w:rFonts w:eastAsia="Times New Roman" w:cs="Times New Roman"/>
          <w:snapToGrid w:val="0"/>
          <w:sz w:val="26"/>
          <w:szCs w:val="36"/>
        </w:rPr>
        <w:t>****************************</w:t>
      </w:r>
    </w:p>
    <w:p w14:paraId="38456AD6" w14:textId="77777777" w:rsidR="00645520" w:rsidRPr="000342C2" w:rsidRDefault="00645520" w:rsidP="00C7676D">
      <w:pPr>
        <w:spacing w:line="276" w:lineRule="auto"/>
        <w:ind w:firstLine="720"/>
        <w:jc w:val="center"/>
        <w:rPr>
          <w:rFonts w:eastAsia="Times New Roman" w:cs="Times New Roman"/>
          <w:b/>
          <w:snapToGrid w:val="0"/>
          <w:sz w:val="26"/>
          <w:szCs w:val="36"/>
        </w:rPr>
      </w:pPr>
      <w:r w:rsidRPr="000342C2">
        <w:rPr>
          <w:rFonts w:eastAsia="Times New Roman" w:cs="Times New Roman"/>
          <w:b/>
          <w:snapToGrid w:val="0"/>
          <w:sz w:val="26"/>
          <w:szCs w:val="36"/>
        </w:rPr>
        <w:t>PHẬT</w:t>
      </w:r>
      <w:r w:rsidRPr="000342C2">
        <w:rPr>
          <w:rFonts w:eastAsia="Times New Roman" w:cs="Times New Roman"/>
          <w:b/>
          <w:snapToGrid w:val="0"/>
          <w:sz w:val="26"/>
          <w:szCs w:val="36"/>
          <w:lang w:val="vi-VN"/>
        </w:rPr>
        <w:t xml:space="preserve"> </w:t>
      </w:r>
      <w:r w:rsidR="00886901" w:rsidRPr="000342C2">
        <w:rPr>
          <w:rFonts w:eastAsia="Times New Roman" w:cs="Times New Roman"/>
          <w:b/>
          <w:snapToGrid w:val="0"/>
          <w:sz w:val="26"/>
          <w:szCs w:val="36"/>
        </w:rPr>
        <w:t>HỌC THƯỜNG THỨC</w:t>
      </w:r>
    </w:p>
    <w:p w14:paraId="5A206B1B" w14:textId="77777777" w:rsidR="0085771F" w:rsidRPr="000342C2" w:rsidRDefault="0085771F" w:rsidP="00C7676D">
      <w:pPr>
        <w:pStyle w:val="NormalWeb"/>
        <w:spacing w:before="0" w:beforeAutospacing="0" w:after="160" w:afterAutospacing="0" w:line="276" w:lineRule="auto"/>
        <w:ind w:firstLine="720"/>
        <w:jc w:val="center"/>
        <w:rPr>
          <w:sz w:val="26"/>
        </w:rPr>
      </w:pPr>
      <w:r w:rsidRPr="000342C2">
        <w:rPr>
          <w:b/>
          <w:bCs/>
          <w:sz w:val="26"/>
          <w:szCs w:val="36"/>
        </w:rPr>
        <w:t>Bài 1</w:t>
      </w:r>
      <w:r w:rsidR="00E44EF7" w:rsidRPr="000342C2">
        <w:rPr>
          <w:b/>
          <w:bCs/>
          <w:sz w:val="26"/>
          <w:szCs w:val="36"/>
        </w:rPr>
        <w:t>59</w:t>
      </w:r>
      <w:r w:rsidRPr="000342C2">
        <w:rPr>
          <w:b/>
          <w:bCs/>
          <w:sz w:val="26"/>
          <w:szCs w:val="36"/>
        </w:rPr>
        <w:t>:</w:t>
      </w:r>
      <w:r w:rsidR="000A1628" w:rsidRPr="000342C2">
        <w:rPr>
          <w:b/>
          <w:bCs/>
          <w:sz w:val="26"/>
          <w:szCs w:val="36"/>
        </w:rPr>
        <w:t xml:space="preserve"> </w:t>
      </w:r>
      <w:r w:rsidR="00E44EF7" w:rsidRPr="000342C2">
        <w:rPr>
          <w:b/>
          <w:bCs/>
          <w:sz w:val="26"/>
          <w:szCs w:val="36"/>
        </w:rPr>
        <w:t>Nhìn cho thấu, buông cho được</w:t>
      </w:r>
    </w:p>
    <w:p w14:paraId="6DD69850" w14:textId="77777777" w:rsidR="00813060" w:rsidRDefault="007D05C1" w:rsidP="00C7676D">
      <w:pPr>
        <w:pStyle w:val="NormalWeb"/>
        <w:spacing w:before="0" w:beforeAutospacing="0" w:after="160" w:afterAutospacing="0" w:line="276" w:lineRule="auto"/>
        <w:ind w:firstLine="547"/>
        <w:jc w:val="both"/>
        <w:rPr>
          <w:sz w:val="26"/>
          <w:szCs w:val="36"/>
        </w:rPr>
      </w:pPr>
      <w:r w:rsidRPr="000342C2">
        <w:rPr>
          <w:sz w:val="26"/>
          <w:szCs w:val="36"/>
        </w:rPr>
        <w:t>Hòa Thượng nói: “</w:t>
      </w:r>
      <w:r w:rsidRPr="000342C2">
        <w:rPr>
          <w:b/>
          <w:i/>
          <w:sz w:val="26"/>
          <w:szCs w:val="36"/>
        </w:rPr>
        <w:t>Người chân thật học Phật, người chân thật muốn khế nhập cảnh giới của Phật thì việc trước tiên  phải nhìn cho thấu, buông cho được.</w:t>
      </w:r>
      <w:r w:rsidRPr="000342C2">
        <w:rPr>
          <w:sz w:val="26"/>
          <w:szCs w:val="36"/>
        </w:rPr>
        <w:t>” Mọi c</w:t>
      </w:r>
      <w:r w:rsidR="00DF1C3F" w:rsidRPr="000342C2">
        <w:rPr>
          <w:sz w:val="26"/>
          <w:szCs w:val="36"/>
        </w:rPr>
        <w:t>ội gốc của phiền não đều do nhìn chưa thấu. Nếu chân tướng</w:t>
      </w:r>
      <w:r w:rsidR="00030B5F" w:rsidRPr="000342C2">
        <w:rPr>
          <w:sz w:val="26"/>
          <w:szCs w:val="36"/>
        </w:rPr>
        <w:t xml:space="preserve"> của mọi sự mọi việc</w:t>
      </w:r>
      <w:r w:rsidR="00DF1C3F" w:rsidRPr="000342C2">
        <w:rPr>
          <w:sz w:val="26"/>
          <w:szCs w:val="36"/>
        </w:rPr>
        <w:t xml:space="preserve"> </w:t>
      </w:r>
      <w:r w:rsidR="00030B5F" w:rsidRPr="000342C2">
        <w:rPr>
          <w:sz w:val="26"/>
          <w:szCs w:val="36"/>
        </w:rPr>
        <w:t xml:space="preserve">đều thấy rõ </w:t>
      </w:r>
      <w:r w:rsidR="00DF1C3F" w:rsidRPr="000342C2">
        <w:rPr>
          <w:sz w:val="26"/>
          <w:szCs w:val="36"/>
        </w:rPr>
        <w:t xml:space="preserve">thì không còn bị dính mắc, nhờ đó </w:t>
      </w:r>
      <w:r w:rsidR="00030B5F" w:rsidRPr="000342C2">
        <w:rPr>
          <w:sz w:val="26"/>
          <w:szCs w:val="36"/>
        </w:rPr>
        <w:t>cũng sẽ không</w:t>
      </w:r>
      <w:r w:rsidR="00DF1C3F" w:rsidRPr="000342C2">
        <w:rPr>
          <w:sz w:val="26"/>
          <w:szCs w:val="36"/>
        </w:rPr>
        <w:t xml:space="preserve"> còn phiền não. Tuy nhiên, chúng ta thấy rằng ngày qua ngày, tháng qua tháng, năm qua năm, chúng ta vẫn thất bại vì vẫn bị phiền não chi phối.</w:t>
      </w:r>
    </w:p>
    <w:p w14:paraId="7E48F177" w14:textId="112905F7" w:rsidR="00312AEB" w:rsidRPr="000342C2" w:rsidRDefault="00DF1C3F" w:rsidP="00C7676D">
      <w:pPr>
        <w:pStyle w:val="NormalWeb"/>
        <w:spacing w:before="0" w:beforeAutospacing="0" w:after="160" w:afterAutospacing="0" w:line="276" w:lineRule="auto"/>
        <w:ind w:firstLine="547"/>
        <w:jc w:val="both"/>
        <w:rPr>
          <w:sz w:val="26"/>
          <w:szCs w:val="36"/>
        </w:rPr>
      </w:pPr>
      <w:r w:rsidRPr="000342C2">
        <w:rPr>
          <w:sz w:val="26"/>
          <w:szCs w:val="36"/>
        </w:rPr>
        <w:t>Trong Tịnh Đ</w:t>
      </w:r>
      <w:r w:rsidR="00C578AD" w:rsidRPr="000342C2">
        <w:rPr>
          <w:sz w:val="26"/>
          <w:szCs w:val="36"/>
        </w:rPr>
        <w:t>ộ</w:t>
      </w:r>
      <w:r w:rsidRPr="000342C2">
        <w:rPr>
          <w:sz w:val="26"/>
          <w:szCs w:val="36"/>
        </w:rPr>
        <w:t xml:space="preserve"> tông có câu rằng: “</w:t>
      </w:r>
      <w:r w:rsidRPr="000342C2">
        <w:rPr>
          <w:i/>
          <w:sz w:val="26"/>
          <w:szCs w:val="36"/>
        </w:rPr>
        <w:t>Tâm tịnh tương ưng với cõi Tịnh</w:t>
      </w:r>
      <w:r w:rsidRPr="000342C2">
        <w:rPr>
          <w:sz w:val="26"/>
          <w:szCs w:val="36"/>
        </w:rPr>
        <w:t xml:space="preserve">”, như vậy tâm chưa tịnh, vẫn dấy khởi phiền não thì </w:t>
      </w:r>
      <w:r w:rsidR="00C578AD" w:rsidRPr="000342C2">
        <w:rPr>
          <w:sz w:val="26"/>
          <w:szCs w:val="36"/>
        </w:rPr>
        <w:t xml:space="preserve">cho dù công </w:t>
      </w:r>
      <w:r w:rsidR="00437AB7" w:rsidRPr="000342C2">
        <w:rPr>
          <w:sz w:val="26"/>
          <w:szCs w:val="36"/>
        </w:rPr>
        <w:t>ph</w:t>
      </w:r>
      <w:r w:rsidR="00C578AD" w:rsidRPr="000342C2">
        <w:rPr>
          <w:sz w:val="26"/>
          <w:szCs w:val="36"/>
        </w:rPr>
        <w:t xml:space="preserve">u niệm Phật có tốt, chúng ta vẫn không tương ưng với cõi Tịnh, vãng sanh đương nhiên sẽ có chướng ngại. </w:t>
      </w:r>
      <w:r w:rsidR="003F77D7" w:rsidRPr="000342C2">
        <w:rPr>
          <w:sz w:val="26"/>
          <w:szCs w:val="36"/>
        </w:rPr>
        <w:t>Chúng ta đã từng có nhiều kiếp tu hành, đã từng thất bại rồi, nên cần phải quán sát cho kỹ kẻo kiếp này lại thất bại. Có nhiều người niệm Phật khé</w:t>
      </w:r>
      <w:r w:rsidR="00DF663E" w:rsidRPr="000342C2">
        <w:rPr>
          <w:sz w:val="26"/>
          <w:szCs w:val="36"/>
        </w:rPr>
        <w:t>o hơn cả người nhai trầu</w:t>
      </w:r>
      <w:r w:rsidR="005A4801" w:rsidRPr="000342C2">
        <w:rPr>
          <w:sz w:val="26"/>
          <w:szCs w:val="36"/>
        </w:rPr>
        <w:t>,</w:t>
      </w:r>
      <w:r w:rsidR="00DF663E" w:rsidRPr="000342C2">
        <w:rPr>
          <w:sz w:val="26"/>
          <w:szCs w:val="36"/>
        </w:rPr>
        <w:t xml:space="preserve"> vậy mà, họ </w:t>
      </w:r>
      <w:r w:rsidR="003F77D7" w:rsidRPr="000342C2">
        <w:rPr>
          <w:sz w:val="26"/>
          <w:szCs w:val="36"/>
        </w:rPr>
        <w:t>tự gạt mình</w:t>
      </w:r>
      <w:r w:rsidR="00DF663E" w:rsidRPr="000342C2">
        <w:rPr>
          <w:sz w:val="26"/>
          <w:szCs w:val="36"/>
        </w:rPr>
        <w:t xml:space="preserve"> gạt người</w:t>
      </w:r>
      <w:r w:rsidR="003F77D7" w:rsidRPr="000342C2">
        <w:rPr>
          <w:sz w:val="26"/>
          <w:szCs w:val="36"/>
        </w:rPr>
        <w:t xml:space="preserve"> rằng công phu niệm Phật của </w:t>
      </w:r>
      <w:r w:rsidR="00DF663E" w:rsidRPr="000342C2">
        <w:rPr>
          <w:sz w:val="26"/>
          <w:szCs w:val="36"/>
        </w:rPr>
        <w:t>họ</w:t>
      </w:r>
      <w:r w:rsidR="003F77D7" w:rsidRPr="000342C2">
        <w:rPr>
          <w:sz w:val="26"/>
          <w:szCs w:val="36"/>
        </w:rPr>
        <w:t xml:space="preserve"> là</w:t>
      </w:r>
      <w:r w:rsidR="00DF663E" w:rsidRPr="000342C2">
        <w:rPr>
          <w:sz w:val="26"/>
          <w:szCs w:val="36"/>
        </w:rPr>
        <w:t xml:space="preserve"> rất</w:t>
      </w:r>
      <w:r w:rsidR="003F77D7" w:rsidRPr="000342C2">
        <w:rPr>
          <w:sz w:val="26"/>
          <w:szCs w:val="36"/>
        </w:rPr>
        <w:t xml:space="preserve"> cao.</w:t>
      </w:r>
      <w:r w:rsidR="00DF663E" w:rsidRPr="000342C2">
        <w:rPr>
          <w:sz w:val="26"/>
          <w:szCs w:val="36"/>
        </w:rPr>
        <w:t xml:space="preserve"> Trong khi đó, họ vẫn vướng mắc, dính bận mọi sự việc</w:t>
      </w:r>
      <w:r w:rsidR="005A4801" w:rsidRPr="000342C2">
        <w:rPr>
          <w:sz w:val="26"/>
          <w:szCs w:val="36"/>
        </w:rPr>
        <w:t xml:space="preserve">, phiền não vẫn đa </w:t>
      </w:r>
      <w:r w:rsidR="00312AEB" w:rsidRPr="000342C2">
        <w:rPr>
          <w:sz w:val="26"/>
          <w:szCs w:val="36"/>
        </w:rPr>
        <w:t>đoan.</w:t>
      </w:r>
    </w:p>
    <w:p w14:paraId="4F6470D2" w14:textId="77777777" w:rsidR="0050657F" w:rsidRPr="000342C2" w:rsidRDefault="00312AEB" w:rsidP="00C7676D">
      <w:pPr>
        <w:pStyle w:val="NormalWeb"/>
        <w:spacing w:before="0" w:beforeAutospacing="0" w:after="160" w:afterAutospacing="0" w:line="276" w:lineRule="auto"/>
        <w:ind w:firstLine="547"/>
        <w:jc w:val="both"/>
        <w:rPr>
          <w:sz w:val="26"/>
          <w:szCs w:val="36"/>
        </w:rPr>
      </w:pPr>
      <w:r w:rsidRPr="000342C2">
        <w:rPr>
          <w:sz w:val="26"/>
          <w:szCs w:val="36"/>
        </w:rPr>
        <w:t>Người tu hành nơi nhà Phật</w:t>
      </w:r>
      <w:r w:rsidR="00ED3230" w:rsidRPr="000342C2">
        <w:rPr>
          <w:sz w:val="26"/>
          <w:szCs w:val="36"/>
        </w:rPr>
        <w:t>, nếu thật sự muốn vãng sanh Thế giới Tây Phương Cực Lạc</w:t>
      </w:r>
      <w:r w:rsidRPr="000342C2">
        <w:rPr>
          <w:sz w:val="26"/>
          <w:szCs w:val="36"/>
        </w:rPr>
        <w:t xml:space="preserve"> </w:t>
      </w:r>
      <w:r w:rsidR="00ED3230" w:rsidRPr="000342C2">
        <w:rPr>
          <w:sz w:val="26"/>
          <w:szCs w:val="36"/>
        </w:rPr>
        <w:t>thì nhất định phải tỉ m</w:t>
      </w:r>
      <w:r w:rsidR="005A4801" w:rsidRPr="000342C2">
        <w:rPr>
          <w:sz w:val="26"/>
          <w:szCs w:val="36"/>
        </w:rPr>
        <w:t>ỉ</w:t>
      </w:r>
      <w:r w:rsidR="00ED3230" w:rsidRPr="000342C2">
        <w:rPr>
          <w:sz w:val="26"/>
          <w:szCs w:val="36"/>
        </w:rPr>
        <w:t xml:space="preserve"> quan sát</w:t>
      </w:r>
      <w:r w:rsidRPr="000342C2">
        <w:rPr>
          <w:sz w:val="26"/>
          <w:szCs w:val="36"/>
        </w:rPr>
        <w:t xml:space="preserve">. Lúc chưa tu, </w:t>
      </w:r>
      <w:r w:rsidR="007F7BC5" w:rsidRPr="000342C2">
        <w:rPr>
          <w:sz w:val="26"/>
          <w:szCs w:val="36"/>
        </w:rPr>
        <w:t xml:space="preserve">chưa niệm Phật, </w:t>
      </w:r>
      <w:r w:rsidRPr="000342C2">
        <w:rPr>
          <w:sz w:val="26"/>
          <w:szCs w:val="36"/>
        </w:rPr>
        <w:t>chưa có danh vọng địa vị thì chưa có gì, càng tu thì càng c</w:t>
      </w:r>
      <w:r w:rsidR="00E954A5" w:rsidRPr="000342C2">
        <w:rPr>
          <w:sz w:val="26"/>
          <w:szCs w:val="36"/>
        </w:rPr>
        <w:t xml:space="preserve">ó danh </w:t>
      </w:r>
      <w:r w:rsidRPr="000342C2">
        <w:rPr>
          <w:sz w:val="26"/>
          <w:szCs w:val="36"/>
        </w:rPr>
        <w:t>vọng</w:t>
      </w:r>
      <w:r w:rsidR="00E954A5" w:rsidRPr="000342C2">
        <w:rPr>
          <w:sz w:val="26"/>
          <w:szCs w:val="36"/>
        </w:rPr>
        <w:t xml:space="preserve"> và</w:t>
      </w:r>
      <w:r w:rsidRPr="000342C2">
        <w:rPr>
          <w:sz w:val="26"/>
          <w:szCs w:val="36"/>
        </w:rPr>
        <w:t xml:space="preserve"> địa vị </w:t>
      </w:r>
      <w:r w:rsidR="00E954A5" w:rsidRPr="000342C2">
        <w:rPr>
          <w:sz w:val="26"/>
          <w:szCs w:val="36"/>
        </w:rPr>
        <w:t>nên đã</w:t>
      </w:r>
      <w:r w:rsidRPr="000342C2">
        <w:rPr>
          <w:sz w:val="26"/>
          <w:szCs w:val="36"/>
        </w:rPr>
        <w:t xml:space="preserve"> dính mắc vào đó.</w:t>
      </w:r>
      <w:r w:rsidR="007A1789" w:rsidRPr="000342C2">
        <w:rPr>
          <w:sz w:val="26"/>
          <w:szCs w:val="36"/>
        </w:rPr>
        <w:t xml:space="preserve"> Họ từ một đạo tràng, giờ làm trưởng của ba đạo tràng. Họ ch</w:t>
      </w:r>
      <w:r w:rsidR="00E954A5" w:rsidRPr="000342C2">
        <w:rPr>
          <w:sz w:val="26"/>
          <w:szCs w:val="36"/>
        </w:rPr>
        <w:t>o rằng</w:t>
      </w:r>
      <w:r w:rsidR="007A1789" w:rsidRPr="000342C2">
        <w:rPr>
          <w:sz w:val="26"/>
          <w:szCs w:val="36"/>
        </w:rPr>
        <w:t>:</w:t>
      </w:r>
      <w:r w:rsidR="00E954A5" w:rsidRPr="000342C2">
        <w:rPr>
          <w:sz w:val="26"/>
          <w:szCs w:val="36"/>
        </w:rPr>
        <w:t xml:space="preserve"> </w:t>
      </w:r>
      <w:r w:rsidR="007A1789" w:rsidRPr="000342C2">
        <w:rPr>
          <w:sz w:val="26"/>
          <w:szCs w:val="36"/>
        </w:rPr>
        <w:t>M</w:t>
      </w:r>
      <w:r w:rsidR="00E954A5" w:rsidRPr="000342C2">
        <w:rPr>
          <w:sz w:val="26"/>
          <w:szCs w:val="36"/>
        </w:rPr>
        <w:t>ọi thứ đó đều là cha A Di Đà ban cho.</w:t>
      </w:r>
      <w:r w:rsidR="007A1789" w:rsidRPr="000342C2">
        <w:rPr>
          <w:sz w:val="26"/>
          <w:szCs w:val="36"/>
        </w:rPr>
        <w:t xml:space="preserve"> Chắc chắn không phải là </w:t>
      </w:r>
      <w:r w:rsidR="007F7BC5" w:rsidRPr="000342C2">
        <w:rPr>
          <w:sz w:val="26"/>
          <w:szCs w:val="36"/>
        </w:rPr>
        <w:t>như vậy</w:t>
      </w:r>
      <w:r w:rsidR="007A1789" w:rsidRPr="000342C2">
        <w:rPr>
          <w:sz w:val="26"/>
          <w:szCs w:val="36"/>
        </w:rPr>
        <w:t>!</w:t>
      </w:r>
      <w:r w:rsidR="007F7BC5" w:rsidRPr="000342C2">
        <w:rPr>
          <w:sz w:val="26"/>
          <w:szCs w:val="36"/>
        </w:rPr>
        <w:t xml:space="preserve"> Người xưa nói: “</w:t>
      </w:r>
      <w:r w:rsidR="007F7BC5" w:rsidRPr="000342C2">
        <w:rPr>
          <w:i/>
          <w:sz w:val="26"/>
          <w:szCs w:val="36"/>
        </w:rPr>
        <w:t xml:space="preserve">Phật Bồ Tát </w:t>
      </w:r>
      <w:r w:rsidR="00666960" w:rsidRPr="000342C2">
        <w:rPr>
          <w:i/>
          <w:sz w:val="26"/>
          <w:szCs w:val="36"/>
        </w:rPr>
        <w:t>thành nhân chi mỹ, bất thành nhân chi ác</w:t>
      </w:r>
      <w:r w:rsidR="007F7BC5" w:rsidRPr="000342C2">
        <w:rPr>
          <w:sz w:val="26"/>
          <w:szCs w:val="36"/>
        </w:rPr>
        <w:t>”</w:t>
      </w:r>
      <w:r w:rsidR="00666960" w:rsidRPr="000342C2">
        <w:rPr>
          <w:sz w:val="26"/>
          <w:szCs w:val="36"/>
        </w:rPr>
        <w:t xml:space="preserve"> – Phật Bồ Tát</w:t>
      </w:r>
      <w:r w:rsidR="00415B01" w:rsidRPr="000342C2">
        <w:rPr>
          <w:sz w:val="26"/>
          <w:szCs w:val="36"/>
        </w:rPr>
        <w:t xml:space="preserve"> chỉ thành tựu việc tốt cho người, không thành tựu việc ác cho người</w:t>
      </w:r>
      <w:r w:rsidR="00666960" w:rsidRPr="000342C2">
        <w:rPr>
          <w:sz w:val="26"/>
          <w:szCs w:val="36"/>
        </w:rPr>
        <w:t>.</w:t>
      </w:r>
      <w:r w:rsidR="00415B01" w:rsidRPr="000342C2">
        <w:rPr>
          <w:sz w:val="26"/>
          <w:szCs w:val="36"/>
        </w:rPr>
        <w:t xml:space="preserve"> Từ câu nói này, hãy quán sát </w:t>
      </w:r>
      <w:r w:rsidR="0050657F" w:rsidRPr="000342C2">
        <w:rPr>
          <w:sz w:val="26"/>
          <w:szCs w:val="36"/>
        </w:rPr>
        <w:t>tỉ mỉ để thấy rằng</w:t>
      </w:r>
      <w:r w:rsidR="00415B01" w:rsidRPr="000342C2">
        <w:rPr>
          <w:sz w:val="26"/>
          <w:szCs w:val="36"/>
        </w:rPr>
        <w:t xml:space="preserve"> bản thân vẫn </w:t>
      </w:r>
      <w:r w:rsidR="00BF58E4" w:rsidRPr="000342C2">
        <w:rPr>
          <w:sz w:val="26"/>
          <w:szCs w:val="36"/>
        </w:rPr>
        <w:t>còn phiền não tham sân si, vẫn còn hám danh hám lợi</w:t>
      </w:r>
      <w:r w:rsidR="0050657F" w:rsidRPr="000342C2">
        <w:rPr>
          <w:sz w:val="26"/>
          <w:szCs w:val="36"/>
        </w:rPr>
        <w:t xml:space="preserve"> mà Phật A Di Đà ban </w:t>
      </w:r>
      <w:r w:rsidR="00FA3169" w:rsidRPr="000342C2">
        <w:rPr>
          <w:sz w:val="26"/>
          <w:szCs w:val="36"/>
        </w:rPr>
        <w:t xml:space="preserve">cho </w:t>
      </w:r>
      <w:r w:rsidR="0050657F" w:rsidRPr="000342C2">
        <w:rPr>
          <w:sz w:val="26"/>
          <w:szCs w:val="36"/>
        </w:rPr>
        <w:t>hay sao? Nếu thế</w:t>
      </w:r>
      <w:r w:rsidR="00FA3169" w:rsidRPr="000342C2">
        <w:rPr>
          <w:sz w:val="26"/>
          <w:szCs w:val="36"/>
        </w:rPr>
        <w:t>,</w:t>
      </w:r>
      <w:r w:rsidR="0050657F" w:rsidRPr="000342C2">
        <w:rPr>
          <w:sz w:val="26"/>
          <w:szCs w:val="36"/>
        </w:rPr>
        <w:t xml:space="preserve"> Phật hại chết mình rồi!</w:t>
      </w:r>
    </w:p>
    <w:p w14:paraId="3B828E0E" w14:textId="77777777" w:rsidR="00813060" w:rsidRDefault="0050657F" w:rsidP="00C7676D">
      <w:pPr>
        <w:pStyle w:val="NormalWeb"/>
        <w:spacing w:before="0" w:beforeAutospacing="0" w:after="160" w:afterAutospacing="0" w:line="276" w:lineRule="auto"/>
        <w:ind w:firstLine="547"/>
        <w:jc w:val="both"/>
        <w:rPr>
          <w:sz w:val="26"/>
          <w:szCs w:val="36"/>
        </w:rPr>
      </w:pPr>
      <w:r w:rsidRPr="000342C2">
        <w:rPr>
          <w:sz w:val="26"/>
          <w:szCs w:val="36"/>
        </w:rPr>
        <w:t xml:space="preserve">Hãy tiếp tục </w:t>
      </w:r>
      <w:r w:rsidR="00646DEE" w:rsidRPr="000342C2">
        <w:rPr>
          <w:sz w:val="26"/>
          <w:szCs w:val="36"/>
        </w:rPr>
        <w:t>tư duy mà</w:t>
      </w:r>
      <w:r w:rsidRPr="000342C2">
        <w:rPr>
          <w:sz w:val="26"/>
          <w:szCs w:val="36"/>
        </w:rPr>
        <w:t xml:space="preserve"> xem</w:t>
      </w:r>
      <w:r w:rsidR="00646DEE" w:rsidRPr="000342C2">
        <w:rPr>
          <w:sz w:val="26"/>
          <w:szCs w:val="36"/>
        </w:rPr>
        <w:t>!</w:t>
      </w:r>
      <w:r w:rsidRPr="000342C2">
        <w:rPr>
          <w:sz w:val="26"/>
          <w:szCs w:val="36"/>
        </w:rPr>
        <w:t xml:space="preserve"> </w:t>
      </w:r>
      <w:r w:rsidR="00646DEE" w:rsidRPr="000342C2">
        <w:rPr>
          <w:sz w:val="26"/>
          <w:szCs w:val="36"/>
        </w:rPr>
        <w:t>C</w:t>
      </w:r>
      <w:r w:rsidRPr="000342C2">
        <w:rPr>
          <w:sz w:val="26"/>
          <w:szCs w:val="36"/>
        </w:rPr>
        <w:t>h</w:t>
      </w:r>
      <w:r w:rsidR="00646DEE" w:rsidRPr="000342C2">
        <w:rPr>
          <w:sz w:val="26"/>
          <w:szCs w:val="36"/>
        </w:rPr>
        <w:t>ỉ có một chút danh thôi</w:t>
      </w:r>
      <w:r w:rsidR="00BD1498" w:rsidRPr="000342C2">
        <w:rPr>
          <w:sz w:val="26"/>
          <w:szCs w:val="36"/>
        </w:rPr>
        <w:t xml:space="preserve"> hay có ai đó ca ngợi chúng ta, tâng </w:t>
      </w:r>
      <w:r w:rsidR="00A322D7" w:rsidRPr="000342C2">
        <w:rPr>
          <w:sz w:val="26"/>
          <w:szCs w:val="36"/>
        </w:rPr>
        <w:t>b</w:t>
      </w:r>
      <w:r w:rsidR="00BD1498" w:rsidRPr="000342C2">
        <w:rPr>
          <w:sz w:val="26"/>
          <w:szCs w:val="36"/>
        </w:rPr>
        <w:t>ốc chúng ta lên một chút thôi</w:t>
      </w:r>
      <w:r w:rsidR="00646DEE" w:rsidRPr="000342C2">
        <w:rPr>
          <w:sz w:val="26"/>
          <w:szCs w:val="36"/>
        </w:rPr>
        <w:t xml:space="preserve"> thì ch</w:t>
      </w:r>
      <w:r w:rsidRPr="000342C2">
        <w:rPr>
          <w:sz w:val="26"/>
          <w:szCs w:val="36"/>
        </w:rPr>
        <w:t xml:space="preserve">úng </w:t>
      </w:r>
      <w:r w:rsidR="00646DEE" w:rsidRPr="000342C2">
        <w:rPr>
          <w:sz w:val="26"/>
          <w:szCs w:val="36"/>
        </w:rPr>
        <w:t>ta</w:t>
      </w:r>
      <w:r w:rsidR="00BD1498" w:rsidRPr="000342C2">
        <w:rPr>
          <w:sz w:val="26"/>
          <w:szCs w:val="36"/>
        </w:rPr>
        <w:t xml:space="preserve"> đã trở nên khác thường, hoặc người t</w:t>
      </w:r>
      <w:r w:rsidR="00FA3169" w:rsidRPr="000342C2">
        <w:rPr>
          <w:sz w:val="26"/>
          <w:szCs w:val="36"/>
        </w:rPr>
        <w:t>a chỉ chê bai chúng ta một chút</w:t>
      </w:r>
      <w:r w:rsidR="00BD1498" w:rsidRPr="000342C2">
        <w:rPr>
          <w:sz w:val="26"/>
          <w:szCs w:val="36"/>
        </w:rPr>
        <w:t xml:space="preserve">, cho dù sự chê bai đó là đúng sự thật, thì khuôn mặt chúng ta cũng đã khó coi rồi. Ai đó nói thẳng vào tập khí xấu ác của chúng ta thì chúng ta khởi phiền não, </w:t>
      </w:r>
      <w:r w:rsidR="00166C65" w:rsidRPr="000342C2">
        <w:rPr>
          <w:sz w:val="26"/>
          <w:szCs w:val="36"/>
        </w:rPr>
        <w:t>vậy thì</w:t>
      </w:r>
      <w:r w:rsidR="00FA3169" w:rsidRPr="000342C2">
        <w:rPr>
          <w:sz w:val="26"/>
          <w:szCs w:val="36"/>
        </w:rPr>
        <w:t xml:space="preserve"> hãy</w:t>
      </w:r>
      <w:r w:rsidR="00166C65" w:rsidRPr="000342C2">
        <w:rPr>
          <w:sz w:val="26"/>
          <w:szCs w:val="36"/>
        </w:rPr>
        <w:t xml:space="preserve"> tự xét</w:t>
      </w:r>
      <w:r w:rsidR="00FA3169" w:rsidRPr="000342C2">
        <w:rPr>
          <w:sz w:val="26"/>
          <w:szCs w:val="36"/>
        </w:rPr>
        <w:t xml:space="preserve"> xem</w:t>
      </w:r>
      <w:r w:rsidR="00166C65" w:rsidRPr="000342C2">
        <w:rPr>
          <w:sz w:val="26"/>
          <w:szCs w:val="36"/>
        </w:rPr>
        <w:t xml:space="preserve"> chúng ta tu hành cái gì? Chẳng hề có sự thay đổi chút nào!</w:t>
      </w:r>
      <w:r w:rsidR="00646DEE" w:rsidRPr="000342C2">
        <w:rPr>
          <w:sz w:val="26"/>
          <w:szCs w:val="36"/>
        </w:rPr>
        <w:t xml:space="preserve"> </w:t>
      </w:r>
    </w:p>
    <w:p w14:paraId="35C21F31" w14:textId="77777777" w:rsidR="00813060" w:rsidRDefault="002F33DE" w:rsidP="00C7676D">
      <w:pPr>
        <w:pStyle w:val="NormalWeb"/>
        <w:spacing w:before="0" w:beforeAutospacing="0" w:after="160" w:afterAutospacing="0" w:line="276" w:lineRule="auto"/>
        <w:ind w:firstLine="547"/>
        <w:jc w:val="both"/>
        <w:rPr>
          <w:sz w:val="26"/>
          <w:szCs w:val="36"/>
        </w:rPr>
      </w:pPr>
      <w:r w:rsidRPr="000342C2">
        <w:rPr>
          <w:sz w:val="26"/>
          <w:szCs w:val="36"/>
        </w:rPr>
        <w:t>Khi người ta nói đến tập khí xấu ác của mình, í</w:t>
      </w:r>
      <w:r w:rsidR="00E86E7D" w:rsidRPr="000342C2">
        <w:rPr>
          <w:sz w:val="26"/>
          <w:szCs w:val="36"/>
        </w:rPr>
        <w:t xml:space="preserve">t ra </w:t>
      </w:r>
      <w:r w:rsidRPr="000342C2">
        <w:rPr>
          <w:sz w:val="26"/>
          <w:szCs w:val="36"/>
        </w:rPr>
        <w:t xml:space="preserve">mỗi người </w:t>
      </w:r>
      <w:r w:rsidR="00E86E7D" w:rsidRPr="000342C2">
        <w:rPr>
          <w:sz w:val="26"/>
          <w:szCs w:val="36"/>
        </w:rPr>
        <w:t>phải có một chút phản tỉnh. Trong Đệ Tử Quy có dạy rằng</w:t>
      </w:r>
      <w:r w:rsidR="00390EA9" w:rsidRPr="000342C2">
        <w:rPr>
          <w:sz w:val="26"/>
          <w:szCs w:val="36"/>
        </w:rPr>
        <w:t>: “</w:t>
      </w:r>
      <w:r w:rsidR="00390EA9" w:rsidRPr="000342C2">
        <w:rPr>
          <w:i/>
          <w:sz w:val="26"/>
          <w:szCs w:val="36"/>
        </w:rPr>
        <w:t>Nghe khen sợ, nghe lỗi vui</w:t>
      </w:r>
      <w:r w:rsidR="00390EA9" w:rsidRPr="000342C2">
        <w:rPr>
          <w:sz w:val="26"/>
          <w:szCs w:val="36"/>
        </w:rPr>
        <w:t>”, vậy thì, nếu chúng ta chưa thể thực hành lời dạy này</w:t>
      </w:r>
      <w:r w:rsidR="00433FCF" w:rsidRPr="000342C2">
        <w:rPr>
          <w:sz w:val="26"/>
          <w:szCs w:val="36"/>
        </w:rPr>
        <w:t xml:space="preserve"> 100%</w:t>
      </w:r>
      <w:r w:rsidR="00E86E7D" w:rsidRPr="000342C2">
        <w:rPr>
          <w:sz w:val="26"/>
          <w:szCs w:val="36"/>
        </w:rPr>
        <w:t xml:space="preserve"> thì ít nhất cũng biết phản tỉnh xem bản thân có bị động tâm bởi khen hay chê không</w:t>
      </w:r>
      <w:r w:rsidR="00390EA9" w:rsidRPr="000342C2">
        <w:rPr>
          <w:sz w:val="26"/>
          <w:szCs w:val="36"/>
        </w:rPr>
        <w:t>?</w:t>
      </w:r>
      <w:r w:rsidR="00777972" w:rsidRPr="000342C2">
        <w:rPr>
          <w:sz w:val="26"/>
          <w:szCs w:val="36"/>
        </w:rPr>
        <w:t xml:space="preserve"> </w:t>
      </w:r>
      <w:r w:rsidR="009F6FB0" w:rsidRPr="000342C2">
        <w:rPr>
          <w:sz w:val="26"/>
          <w:szCs w:val="36"/>
        </w:rPr>
        <w:t xml:space="preserve">Muốn chân thật học Phật, muốn khế nhập cảnh giới Phật thì phải chân thật thường phản tỉnh. </w:t>
      </w:r>
      <w:r w:rsidR="00777972" w:rsidRPr="000342C2">
        <w:rPr>
          <w:sz w:val="26"/>
          <w:szCs w:val="36"/>
        </w:rPr>
        <w:t>Thường</w:t>
      </w:r>
      <w:r w:rsidR="00E86E7D" w:rsidRPr="000342C2">
        <w:rPr>
          <w:sz w:val="26"/>
          <w:szCs w:val="36"/>
        </w:rPr>
        <w:t xml:space="preserve"> phản tỉnh thì </w:t>
      </w:r>
      <w:r w:rsidR="009F6FB0" w:rsidRPr="000342C2">
        <w:rPr>
          <w:sz w:val="26"/>
          <w:szCs w:val="36"/>
        </w:rPr>
        <w:t xml:space="preserve">sẽ nhận ra được, nếu không, </w:t>
      </w:r>
      <w:r w:rsidR="00E86E7D" w:rsidRPr="000342C2">
        <w:rPr>
          <w:sz w:val="26"/>
          <w:szCs w:val="36"/>
        </w:rPr>
        <w:t xml:space="preserve">chúng ta </w:t>
      </w:r>
      <w:r w:rsidR="009F6FB0" w:rsidRPr="000342C2">
        <w:rPr>
          <w:sz w:val="26"/>
          <w:szCs w:val="36"/>
        </w:rPr>
        <w:t xml:space="preserve">sẽ </w:t>
      </w:r>
      <w:r w:rsidR="00E86E7D" w:rsidRPr="000342C2">
        <w:rPr>
          <w:sz w:val="26"/>
          <w:szCs w:val="36"/>
        </w:rPr>
        <w:t xml:space="preserve">như </w:t>
      </w:r>
      <w:r w:rsidR="009F6FB0" w:rsidRPr="000342C2">
        <w:rPr>
          <w:sz w:val="26"/>
          <w:szCs w:val="36"/>
        </w:rPr>
        <w:t xml:space="preserve">một </w:t>
      </w:r>
      <w:r w:rsidR="00E86E7D" w:rsidRPr="000342C2">
        <w:rPr>
          <w:sz w:val="26"/>
          <w:szCs w:val="36"/>
        </w:rPr>
        <w:t>con rối, bị người khác điều khiển, lúc thì đưa lên bằng lời khen lúc lại</w:t>
      </w:r>
      <w:r w:rsidR="00782E4D" w:rsidRPr="000342C2">
        <w:rPr>
          <w:sz w:val="26"/>
          <w:szCs w:val="36"/>
        </w:rPr>
        <w:t xml:space="preserve"> bị</w:t>
      </w:r>
      <w:r w:rsidR="00E86E7D" w:rsidRPr="000342C2">
        <w:rPr>
          <w:sz w:val="26"/>
          <w:szCs w:val="36"/>
        </w:rPr>
        <w:t xml:space="preserve"> rụ</w:t>
      </w:r>
      <w:r w:rsidR="00786D6E" w:rsidRPr="000342C2">
        <w:rPr>
          <w:sz w:val="26"/>
          <w:szCs w:val="36"/>
        </w:rPr>
        <w:t>i</w:t>
      </w:r>
      <w:r w:rsidR="00E86E7D" w:rsidRPr="000342C2">
        <w:rPr>
          <w:sz w:val="26"/>
          <w:szCs w:val="36"/>
        </w:rPr>
        <w:t xml:space="preserve"> xuống bằng tiếng chê</w:t>
      </w:r>
      <w:r w:rsidR="00777972" w:rsidRPr="000342C2">
        <w:rPr>
          <w:sz w:val="26"/>
          <w:szCs w:val="36"/>
        </w:rPr>
        <w:t>.</w:t>
      </w:r>
    </w:p>
    <w:p w14:paraId="0D097098" w14:textId="1A90881A" w:rsidR="006440A4" w:rsidRPr="000342C2" w:rsidRDefault="0037678E" w:rsidP="00C7676D">
      <w:pPr>
        <w:pStyle w:val="NormalWeb"/>
        <w:spacing w:before="0" w:beforeAutospacing="0" w:after="160" w:afterAutospacing="0" w:line="276" w:lineRule="auto"/>
        <w:ind w:firstLine="547"/>
        <w:jc w:val="both"/>
        <w:rPr>
          <w:sz w:val="26"/>
          <w:szCs w:val="36"/>
        </w:rPr>
      </w:pPr>
      <w:r w:rsidRPr="000342C2">
        <w:rPr>
          <w:sz w:val="26"/>
          <w:szCs w:val="36"/>
        </w:rPr>
        <w:t>Hãy làm sao để khi người ta có đưa chúng ta lên hay rụi chúng ta xuống cũng không làm ảnh hưởng đến chính mình!</w:t>
      </w:r>
      <w:r w:rsidR="00792013" w:rsidRPr="000342C2">
        <w:rPr>
          <w:sz w:val="26"/>
          <w:szCs w:val="36"/>
        </w:rPr>
        <w:t xml:space="preserve"> Việc này chúng ta làm được mà! Thế gian này xấu ác đến cùng tột nên việc người ta đưa lên hay rụi xuống cũng là việc thường tình. </w:t>
      </w:r>
      <w:r w:rsidR="00EE2D8C" w:rsidRPr="000342C2">
        <w:rPr>
          <w:sz w:val="26"/>
          <w:szCs w:val="36"/>
        </w:rPr>
        <w:t xml:space="preserve">Tôi từng góp ý thẳng </w:t>
      </w:r>
      <w:r w:rsidR="006E127B" w:rsidRPr="000342C2">
        <w:rPr>
          <w:sz w:val="26"/>
          <w:szCs w:val="36"/>
        </w:rPr>
        <w:t xml:space="preserve">vào lỗi của một </w:t>
      </w:r>
      <w:r w:rsidR="00EE2D8C" w:rsidRPr="000342C2">
        <w:rPr>
          <w:sz w:val="26"/>
          <w:szCs w:val="36"/>
        </w:rPr>
        <w:t>người học tr</w:t>
      </w:r>
      <w:r w:rsidR="006E127B" w:rsidRPr="000342C2">
        <w:rPr>
          <w:sz w:val="26"/>
          <w:szCs w:val="36"/>
        </w:rPr>
        <w:t xml:space="preserve">ò, </w:t>
      </w:r>
      <w:r w:rsidR="003C3DCE" w:rsidRPr="000342C2">
        <w:rPr>
          <w:sz w:val="26"/>
          <w:szCs w:val="36"/>
        </w:rPr>
        <w:t xml:space="preserve">người này </w:t>
      </w:r>
      <w:r w:rsidR="006E127B" w:rsidRPr="000342C2">
        <w:rPr>
          <w:sz w:val="26"/>
          <w:szCs w:val="36"/>
        </w:rPr>
        <w:t>giữ vai trò mời tôi đến dạy học</w:t>
      </w:r>
      <w:r w:rsidR="003C3DCE" w:rsidRPr="000342C2">
        <w:rPr>
          <w:sz w:val="26"/>
          <w:szCs w:val="36"/>
        </w:rPr>
        <w:t>. Anh ta</w:t>
      </w:r>
      <w:r w:rsidR="006E127B" w:rsidRPr="000342C2">
        <w:rPr>
          <w:sz w:val="26"/>
          <w:szCs w:val="36"/>
        </w:rPr>
        <w:t xml:space="preserve"> </w:t>
      </w:r>
      <w:r w:rsidR="00EE2D8C" w:rsidRPr="000342C2">
        <w:rPr>
          <w:sz w:val="26"/>
          <w:szCs w:val="36"/>
        </w:rPr>
        <w:t>h</w:t>
      </w:r>
      <w:r w:rsidR="00777972" w:rsidRPr="000342C2">
        <w:rPr>
          <w:sz w:val="26"/>
          <w:szCs w:val="36"/>
        </w:rPr>
        <w:t>ọc dở nhưng l</w:t>
      </w:r>
      <w:r w:rsidR="00F2445F" w:rsidRPr="000342C2">
        <w:rPr>
          <w:sz w:val="26"/>
          <w:szCs w:val="36"/>
        </w:rPr>
        <w:t xml:space="preserve">úc nào cũng dương dương tự đắc. </w:t>
      </w:r>
      <w:r w:rsidR="00FC4E75" w:rsidRPr="000342C2">
        <w:rPr>
          <w:sz w:val="26"/>
          <w:szCs w:val="36"/>
        </w:rPr>
        <w:t xml:space="preserve">Anh ta </w:t>
      </w:r>
      <w:r w:rsidR="00F2445F" w:rsidRPr="000342C2">
        <w:rPr>
          <w:sz w:val="26"/>
          <w:szCs w:val="36"/>
        </w:rPr>
        <w:t>không hề phản tỉnh</w:t>
      </w:r>
      <w:r w:rsidR="003C3DCE" w:rsidRPr="000342C2">
        <w:rPr>
          <w:sz w:val="26"/>
          <w:szCs w:val="36"/>
        </w:rPr>
        <w:t xml:space="preserve"> lỗi mình</w:t>
      </w:r>
      <w:r w:rsidR="00F2445F" w:rsidRPr="000342C2">
        <w:rPr>
          <w:sz w:val="26"/>
          <w:szCs w:val="36"/>
        </w:rPr>
        <w:t xml:space="preserve"> mà </w:t>
      </w:r>
      <w:r w:rsidR="003C3DCE" w:rsidRPr="000342C2">
        <w:rPr>
          <w:sz w:val="26"/>
          <w:szCs w:val="36"/>
        </w:rPr>
        <w:t xml:space="preserve">đã </w:t>
      </w:r>
      <w:r w:rsidR="00F2445F" w:rsidRPr="000342C2">
        <w:rPr>
          <w:sz w:val="26"/>
          <w:szCs w:val="36"/>
        </w:rPr>
        <w:t>quyết định không mời tôi dạy nữa khiến rất nhiều người không được học</w:t>
      </w:r>
      <w:r w:rsidR="003C3DCE" w:rsidRPr="000342C2">
        <w:rPr>
          <w:sz w:val="26"/>
          <w:szCs w:val="36"/>
        </w:rPr>
        <w:t>, cả một khóa học đó không được t</w:t>
      </w:r>
      <w:r w:rsidR="004A3AA9" w:rsidRPr="000342C2">
        <w:rPr>
          <w:sz w:val="26"/>
          <w:szCs w:val="36"/>
        </w:rPr>
        <w:t>riển khai</w:t>
      </w:r>
      <w:r w:rsidR="00F2445F" w:rsidRPr="000342C2">
        <w:rPr>
          <w:sz w:val="26"/>
          <w:szCs w:val="36"/>
        </w:rPr>
        <w:t xml:space="preserve">. </w:t>
      </w:r>
      <w:r w:rsidR="00FC4E75" w:rsidRPr="000342C2">
        <w:rPr>
          <w:sz w:val="26"/>
          <w:szCs w:val="36"/>
        </w:rPr>
        <w:t xml:space="preserve">Anh ta </w:t>
      </w:r>
      <w:r w:rsidR="00F2445F" w:rsidRPr="000342C2">
        <w:rPr>
          <w:sz w:val="26"/>
          <w:szCs w:val="36"/>
        </w:rPr>
        <w:t xml:space="preserve">không biết nhân quả </w:t>
      </w:r>
      <w:r w:rsidR="00FC4E75" w:rsidRPr="000342C2">
        <w:rPr>
          <w:sz w:val="26"/>
          <w:szCs w:val="36"/>
        </w:rPr>
        <w:t xml:space="preserve">của việc </w:t>
      </w:r>
      <w:r w:rsidR="004A3AA9" w:rsidRPr="000342C2">
        <w:rPr>
          <w:sz w:val="26"/>
          <w:szCs w:val="36"/>
        </w:rPr>
        <w:t>này</w:t>
      </w:r>
      <w:r w:rsidR="00FC4E75" w:rsidRPr="000342C2">
        <w:rPr>
          <w:sz w:val="26"/>
          <w:szCs w:val="36"/>
        </w:rPr>
        <w:t xml:space="preserve"> không hề nhỏ.</w:t>
      </w:r>
    </w:p>
    <w:p w14:paraId="3E312B5F" w14:textId="77777777" w:rsidR="00777972" w:rsidRPr="000342C2" w:rsidRDefault="004E09E9" w:rsidP="00C7676D">
      <w:pPr>
        <w:pStyle w:val="NormalWeb"/>
        <w:spacing w:before="0" w:beforeAutospacing="0" w:after="160" w:afterAutospacing="0" w:line="276" w:lineRule="auto"/>
        <w:ind w:firstLine="547"/>
        <w:jc w:val="both"/>
        <w:rPr>
          <w:sz w:val="26"/>
          <w:szCs w:val="36"/>
        </w:rPr>
      </w:pPr>
      <w:r w:rsidRPr="000342C2">
        <w:rPr>
          <w:sz w:val="26"/>
          <w:szCs w:val="36"/>
        </w:rPr>
        <w:t>Cho nên hằng ngày chúng ta chú ý đến tập khí của mình, đó là thích thì đưa người ta lên, không thích thì đưa người ta xuống</w:t>
      </w:r>
      <w:r w:rsidR="00D64286" w:rsidRPr="000342C2">
        <w:rPr>
          <w:sz w:val="26"/>
          <w:szCs w:val="36"/>
        </w:rPr>
        <w:t xml:space="preserve">. Thích thì tán tụng vài câu, không thích thì chướng ngại người khác bằng vài ba câu nói, khiến mọi việc trở nên rất phức tạp. </w:t>
      </w:r>
      <w:r w:rsidR="006E5C90" w:rsidRPr="000342C2">
        <w:rPr>
          <w:sz w:val="26"/>
          <w:szCs w:val="36"/>
        </w:rPr>
        <w:t xml:space="preserve">Ngay đó đã tạo ra vô lượng vô </w:t>
      </w:r>
      <w:r w:rsidR="00D64286" w:rsidRPr="000342C2">
        <w:rPr>
          <w:sz w:val="26"/>
          <w:szCs w:val="36"/>
        </w:rPr>
        <w:t>biên t</w:t>
      </w:r>
      <w:r w:rsidR="006E5C90" w:rsidRPr="000342C2">
        <w:rPr>
          <w:sz w:val="26"/>
          <w:szCs w:val="36"/>
        </w:rPr>
        <w:t>ội nghiệp mà không</w:t>
      </w:r>
      <w:r w:rsidR="009624AC" w:rsidRPr="000342C2">
        <w:rPr>
          <w:sz w:val="26"/>
          <w:szCs w:val="36"/>
        </w:rPr>
        <w:t xml:space="preserve"> hề hay</w:t>
      </w:r>
      <w:r w:rsidR="006E5C90" w:rsidRPr="000342C2">
        <w:rPr>
          <w:sz w:val="26"/>
          <w:szCs w:val="36"/>
        </w:rPr>
        <w:t xml:space="preserve"> biết. </w:t>
      </w:r>
      <w:r w:rsidR="006440A4" w:rsidRPr="000342C2">
        <w:rPr>
          <w:sz w:val="26"/>
          <w:szCs w:val="36"/>
        </w:rPr>
        <w:t xml:space="preserve">Mặt khác, </w:t>
      </w:r>
      <w:r w:rsidR="00A173EE" w:rsidRPr="000342C2">
        <w:rPr>
          <w:sz w:val="26"/>
          <w:szCs w:val="36"/>
        </w:rPr>
        <w:t>cũng</w:t>
      </w:r>
      <w:r w:rsidR="006E5C90" w:rsidRPr="000342C2">
        <w:rPr>
          <w:sz w:val="26"/>
          <w:szCs w:val="36"/>
        </w:rPr>
        <w:t xml:space="preserve"> phải kiên định, phải làm tốt vai trò của mình và </w:t>
      </w:r>
      <w:r w:rsidR="00A90F3A" w:rsidRPr="000342C2">
        <w:rPr>
          <w:sz w:val="26"/>
          <w:szCs w:val="36"/>
        </w:rPr>
        <w:t xml:space="preserve">cho dù </w:t>
      </w:r>
      <w:r w:rsidR="006E5C90" w:rsidRPr="000342C2">
        <w:rPr>
          <w:sz w:val="26"/>
          <w:szCs w:val="36"/>
        </w:rPr>
        <w:t xml:space="preserve">người ta khen hay chê, đưa lên hay </w:t>
      </w:r>
      <w:r w:rsidR="00E405C7" w:rsidRPr="000342C2">
        <w:rPr>
          <w:sz w:val="26"/>
          <w:szCs w:val="36"/>
        </w:rPr>
        <w:t>kéo</w:t>
      </w:r>
      <w:r w:rsidR="006E5C90" w:rsidRPr="000342C2">
        <w:rPr>
          <w:sz w:val="26"/>
          <w:szCs w:val="36"/>
        </w:rPr>
        <w:t xml:space="preserve"> xuống thì vẫn cứ </w:t>
      </w:r>
      <w:r w:rsidR="00A173EE" w:rsidRPr="000342C2">
        <w:rPr>
          <w:sz w:val="26"/>
          <w:szCs w:val="36"/>
        </w:rPr>
        <w:t xml:space="preserve">phải </w:t>
      </w:r>
      <w:r w:rsidR="006E5C90" w:rsidRPr="000342C2">
        <w:rPr>
          <w:sz w:val="26"/>
          <w:szCs w:val="36"/>
        </w:rPr>
        <w:t>làm thật tốt.</w:t>
      </w:r>
    </w:p>
    <w:p w14:paraId="19089E00" w14:textId="77777777" w:rsidR="00813060" w:rsidRDefault="006E5C90" w:rsidP="00C7676D">
      <w:pPr>
        <w:pStyle w:val="NormalWeb"/>
        <w:spacing w:before="0" w:beforeAutospacing="0" w:after="160" w:afterAutospacing="0" w:line="276" w:lineRule="auto"/>
        <w:ind w:firstLine="547"/>
        <w:jc w:val="both"/>
        <w:rPr>
          <w:sz w:val="26"/>
          <w:szCs w:val="36"/>
        </w:rPr>
      </w:pPr>
      <w:r w:rsidRPr="000342C2">
        <w:rPr>
          <w:sz w:val="26"/>
          <w:szCs w:val="36"/>
        </w:rPr>
        <w:t>Bản thân tôi bao nhi</w:t>
      </w:r>
      <w:r w:rsidR="0061579B" w:rsidRPr="000342C2">
        <w:rPr>
          <w:sz w:val="26"/>
          <w:szCs w:val="36"/>
        </w:rPr>
        <w:t xml:space="preserve">êu năm dài làm bất cứ việc gì đều bị người khác </w:t>
      </w:r>
      <w:r w:rsidRPr="000342C2">
        <w:rPr>
          <w:sz w:val="26"/>
          <w:szCs w:val="36"/>
        </w:rPr>
        <w:t xml:space="preserve">chỉ trích rất nhiều. </w:t>
      </w:r>
      <w:r w:rsidR="006128BB" w:rsidRPr="000342C2">
        <w:rPr>
          <w:sz w:val="26"/>
          <w:szCs w:val="36"/>
        </w:rPr>
        <w:t>Khi tôi trồng rau, làm đậu phụ sạch</w:t>
      </w:r>
      <w:r w:rsidR="003E4027" w:rsidRPr="000342C2">
        <w:rPr>
          <w:sz w:val="26"/>
          <w:szCs w:val="36"/>
        </w:rPr>
        <w:t xml:space="preserve"> để tặng cho và khuy</w:t>
      </w:r>
      <w:r w:rsidR="00C76921" w:rsidRPr="000342C2">
        <w:rPr>
          <w:sz w:val="26"/>
          <w:szCs w:val="36"/>
        </w:rPr>
        <w:t>ế</w:t>
      </w:r>
      <w:r w:rsidR="003E4027" w:rsidRPr="000342C2">
        <w:rPr>
          <w:sz w:val="26"/>
          <w:szCs w:val="36"/>
        </w:rPr>
        <w:t xml:space="preserve">n khích </w:t>
      </w:r>
      <w:r w:rsidR="006128BB" w:rsidRPr="000342C2">
        <w:rPr>
          <w:sz w:val="26"/>
          <w:szCs w:val="36"/>
        </w:rPr>
        <w:t>mọi người</w:t>
      </w:r>
      <w:r w:rsidR="003E4027" w:rsidRPr="000342C2">
        <w:rPr>
          <w:sz w:val="26"/>
          <w:szCs w:val="36"/>
        </w:rPr>
        <w:t xml:space="preserve"> làm việc thiện</w:t>
      </w:r>
      <w:r w:rsidR="006128BB" w:rsidRPr="000342C2">
        <w:rPr>
          <w:sz w:val="26"/>
          <w:szCs w:val="36"/>
        </w:rPr>
        <w:t xml:space="preserve"> </w:t>
      </w:r>
      <w:r w:rsidR="003E4027" w:rsidRPr="000342C2">
        <w:rPr>
          <w:sz w:val="26"/>
          <w:szCs w:val="36"/>
        </w:rPr>
        <w:t>đều</w:t>
      </w:r>
      <w:r w:rsidR="006128BB" w:rsidRPr="000342C2">
        <w:rPr>
          <w:sz w:val="26"/>
          <w:szCs w:val="36"/>
        </w:rPr>
        <w:t xml:space="preserve"> bị soi mói cản trở. </w:t>
      </w:r>
      <w:r w:rsidRPr="000342C2">
        <w:rPr>
          <w:sz w:val="26"/>
          <w:szCs w:val="36"/>
        </w:rPr>
        <w:t xml:space="preserve">Khi tôi bị bệnh, </w:t>
      </w:r>
      <w:r w:rsidR="009A526B" w:rsidRPr="000342C2">
        <w:rPr>
          <w:sz w:val="26"/>
          <w:szCs w:val="36"/>
        </w:rPr>
        <w:t xml:space="preserve">người ta </w:t>
      </w:r>
      <w:r w:rsidRPr="000342C2">
        <w:rPr>
          <w:sz w:val="26"/>
          <w:szCs w:val="36"/>
        </w:rPr>
        <w:t xml:space="preserve">nói rằng tôi phiên dịch sai nên bị bệnh. </w:t>
      </w:r>
      <w:r w:rsidR="009A526B" w:rsidRPr="000342C2">
        <w:rPr>
          <w:sz w:val="26"/>
          <w:szCs w:val="36"/>
        </w:rPr>
        <w:t xml:space="preserve">Khi tôi </w:t>
      </w:r>
      <w:r w:rsidRPr="000342C2">
        <w:rPr>
          <w:sz w:val="26"/>
          <w:szCs w:val="36"/>
        </w:rPr>
        <w:t xml:space="preserve">nghe lời Hòa Thượng, thúc đẩy chuẩn mực Thánh Hiền </w:t>
      </w:r>
      <w:r w:rsidR="00490A66" w:rsidRPr="000342C2">
        <w:rPr>
          <w:sz w:val="26"/>
          <w:szCs w:val="36"/>
        </w:rPr>
        <w:t>thì</w:t>
      </w:r>
      <w:r w:rsidRPr="000342C2">
        <w:rPr>
          <w:sz w:val="26"/>
          <w:szCs w:val="36"/>
        </w:rPr>
        <w:t xml:space="preserve"> họ lại nói tôi là xen tạp. </w:t>
      </w:r>
      <w:r w:rsidR="00350474" w:rsidRPr="000342C2">
        <w:rPr>
          <w:sz w:val="26"/>
          <w:szCs w:val="36"/>
        </w:rPr>
        <w:t>Bản thân tôi là người miền Nam nhưng Văn hóa Truyền thống chưa phát triển được ở miền Nam.</w:t>
      </w:r>
      <w:r w:rsidR="003E4027" w:rsidRPr="000342C2">
        <w:rPr>
          <w:sz w:val="26"/>
          <w:szCs w:val="36"/>
        </w:rPr>
        <w:t xml:space="preserve"> Những người học Phật, có ai ủng hộ đâu!</w:t>
      </w:r>
      <w:r w:rsidR="00D46B43" w:rsidRPr="000342C2">
        <w:rPr>
          <w:sz w:val="26"/>
          <w:szCs w:val="36"/>
        </w:rPr>
        <w:t xml:space="preserve"> Tuy nhiên, nơi này không phát triển được thì phát triển ở nơi khác.</w:t>
      </w:r>
    </w:p>
    <w:p w14:paraId="2C3C35A6" w14:textId="73337B28" w:rsidR="0028370A" w:rsidRPr="000342C2" w:rsidRDefault="006D13CD" w:rsidP="00C7676D">
      <w:pPr>
        <w:pStyle w:val="NormalWeb"/>
        <w:spacing w:before="0" w:beforeAutospacing="0" w:after="160" w:afterAutospacing="0" w:line="276" w:lineRule="auto"/>
        <w:ind w:firstLine="547"/>
        <w:jc w:val="both"/>
        <w:rPr>
          <w:sz w:val="26"/>
          <w:szCs w:val="36"/>
        </w:rPr>
      </w:pPr>
      <w:r w:rsidRPr="000342C2">
        <w:rPr>
          <w:sz w:val="26"/>
          <w:szCs w:val="36"/>
        </w:rPr>
        <w:t xml:space="preserve">Hòa Thượng từng </w:t>
      </w:r>
      <w:r w:rsidR="0037717B" w:rsidRPr="000342C2">
        <w:rPr>
          <w:sz w:val="26"/>
          <w:szCs w:val="36"/>
        </w:rPr>
        <w:t>nhắc đi nhắc lại rất nhiều lần rằng</w:t>
      </w:r>
      <w:r w:rsidRPr="000342C2">
        <w:rPr>
          <w:sz w:val="26"/>
          <w:szCs w:val="36"/>
        </w:rPr>
        <w:t>: “</w:t>
      </w:r>
      <w:r w:rsidRPr="000342C2">
        <w:rPr>
          <w:i/>
          <w:sz w:val="26"/>
          <w:szCs w:val="36"/>
        </w:rPr>
        <w:t xml:space="preserve">Bạn tu học Đại thừa mà </w:t>
      </w:r>
      <w:r w:rsidR="003E558D" w:rsidRPr="000342C2">
        <w:rPr>
          <w:i/>
          <w:sz w:val="26"/>
          <w:szCs w:val="36"/>
        </w:rPr>
        <w:t>không có</w:t>
      </w:r>
      <w:r w:rsidRPr="000342C2">
        <w:rPr>
          <w:i/>
          <w:sz w:val="26"/>
          <w:szCs w:val="36"/>
        </w:rPr>
        <w:t xml:space="preserve"> </w:t>
      </w:r>
      <w:r w:rsidR="00D50928" w:rsidRPr="000342C2">
        <w:rPr>
          <w:i/>
          <w:sz w:val="26"/>
          <w:szCs w:val="36"/>
        </w:rPr>
        <w:t>T</w:t>
      </w:r>
      <w:r w:rsidRPr="000342C2">
        <w:rPr>
          <w:i/>
          <w:sz w:val="26"/>
          <w:szCs w:val="36"/>
        </w:rPr>
        <w:t>iểu thừa thì</w:t>
      </w:r>
      <w:r w:rsidR="00490A66" w:rsidRPr="000342C2">
        <w:rPr>
          <w:i/>
          <w:sz w:val="26"/>
          <w:szCs w:val="36"/>
        </w:rPr>
        <w:t xml:space="preserve"> bạn không phải là đệ tử Phật</w:t>
      </w:r>
      <w:r w:rsidRPr="000342C2">
        <w:rPr>
          <w:sz w:val="26"/>
          <w:szCs w:val="36"/>
        </w:rPr>
        <w:t>”</w:t>
      </w:r>
      <w:r w:rsidR="003E558D" w:rsidRPr="000342C2">
        <w:rPr>
          <w:sz w:val="26"/>
          <w:szCs w:val="36"/>
        </w:rPr>
        <w:t>. Nền tảng tiểu thừa là gì? Là Văn hóa Truyền thống, là</w:t>
      </w:r>
      <w:r w:rsidR="00D50928" w:rsidRPr="000342C2">
        <w:rPr>
          <w:sz w:val="26"/>
          <w:szCs w:val="36"/>
        </w:rPr>
        <w:t xml:space="preserve"> chuẩn mực đối nhân xử thế tiếp vật</w:t>
      </w:r>
      <w:r w:rsidR="0037717B" w:rsidRPr="000342C2">
        <w:rPr>
          <w:sz w:val="26"/>
          <w:szCs w:val="36"/>
        </w:rPr>
        <w:t xml:space="preserve">. </w:t>
      </w:r>
      <w:r w:rsidR="00C66C9A" w:rsidRPr="000342C2">
        <w:rPr>
          <w:sz w:val="26"/>
          <w:szCs w:val="36"/>
        </w:rPr>
        <w:t xml:space="preserve">Cho nên, </w:t>
      </w:r>
      <w:r w:rsidR="00490A66" w:rsidRPr="000342C2">
        <w:rPr>
          <w:sz w:val="26"/>
          <w:szCs w:val="36"/>
        </w:rPr>
        <w:t xml:space="preserve">thiếu chuẩn mực </w:t>
      </w:r>
      <w:r w:rsidR="00C66C9A" w:rsidRPr="000342C2">
        <w:rPr>
          <w:sz w:val="26"/>
          <w:szCs w:val="36"/>
        </w:rPr>
        <w:t>Thánh Hiền</w:t>
      </w:r>
      <w:r w:rsidR="00490A66" w:rsidRPr="000342C2">
        <w:rPr>
          <w:sz w:val="26"/>
          <w:szCs w:val="36"/>
        </w:rPr>
        <w:t xml:space="preserve"> thì Phật Pháp Đại Thừa sẽ thiếu nền tảng. </w:t>
      </w:r>
      <w:r w:rsidR="006E5C90" w:rsidRPr="000342C2">
        <w:rPr>
          <w:sz w:val="26"/>
          <w:szCs w:val="36"/>
        </w:rPr>
        <w:t>Người</w:t>
      </w:r>
      <w:r w:rsidR="00985A79" w:rsidRPr="000342C2">
        <w:rPr>
          <w:sz w:val="26"/>
          <w:szCs w:val="36"/>
        </w:rPr>
        <w:t xml:space="preserve"> từng</w:t>
      </w:r>
      <w:r w:rsidR="006E5C90" w:rsidRPr="000342C2">
        <w:rPr>
          <w:sz w:val="26"/>
          <w:szCs w:val="36"/>
        </w:rPr>
        <w:t xml:space="preserve"> hỗ trợ tôi,</w:t>
      </w:r>
      <w:r w:rsidR="00BE493F" w:rsidRPr="000342C2">
        <w:rPr>
          <w:sz w:val="26"/>
          <w:szCs w:val="36"/>
        </w:rPr>
        <w:t xml:space="preserve"> </w:t>
      </w:r>
      <w:r w:rsidR="00985A79" w:rsidRPr="000342C2">
        <w:rPr>
          <w:sz w:val="26"/>
          <w:szCs w:val="36"/>
        </w:rPr>
        <w:t xml:space="preserve">đã bỏ tôi ra đi 10 năm, </w:t>
      </w:r>
      <w:r w:rsidR="005A761E" w:rsidRPr="000342C2">
        <w:rPr>
          <w:sz w:val="26"/>
          <w:szCs w:val="36"/>
        </w:rPr>
        <w:t>trước đó họ nói tôi là</w:t>
      </w:r>
      <w:r w:rsidR="00324046" w:rsidRPr="000342C2">
        <w:rPr>
          <w:sz w:val="26"/>
          <w:szCs w:val="36"/>
        </w:rPr>
        <w:t>:</w:t>
      </w:r>
      <w:r w:rsidR="005A761E" w:rsidRPr="000342C2">
        <w:rPr>
          <w:sz w:val="26"/>
          <w:szCs w:val="36"/>
        </w:rPr>
        <w:t xml:space="preserve"> </w:t>
      </w:r>
      <w:r w:rsidR="00324046" w:rsidRPr="000342C2">
        <w:rPr>
          <w:sz w:val="26"/>
          <w:szCs w:val="36"/>
        </w:rPr>
        <w:t>“</w:t>
      </w:r>
      <w:r w:rsidR="00324046" w:rsidRPr="000342C2">
        <w:rPr>
          <w:i/>
          <w:sz w:val="26"/>
          <w:szCs w:val="36"/>
        </w:rPr>
        <w:t>Huynh đ</w:t>
      </w:r>
      <w:r w:rsidR="005A761E" w:rsidRPr="000342C2">
        <w:rPr>
          <w:i/>
          <w:sz w:val="26"/>
          <w:szCs w:val="36"/>
        </w:rPr>
        <w:t xml:space="preserve">ừng xen tạp, </w:t>
      </w:r>
      <w:r w:rsidR="00D63BC1" w:rsidRPr="000342C2">
        <w:rPr>
          <w:i/>
          <w:sz w:val="26"/>
          <w:szCs w:val="36"/>
        </w:rPr>
        <w:t>trở về dịch Kinh đi, đừng đi làm những việc xen tạp</w:t>
      </w:r>
      <w:r w:rsidR="00324046" w:rsidRPr="000342C2">
        <w:rPr>
          <w:i/>
          <w:sz w:val="26"/>
          <w:szCs w:val="36"/>
        </w:rPr>
        <w:t>!</w:t>
      </w:r>
      <w:r w:rsidR="00324046" w:rsidRPr="000342C2">
        <w:rPr>
          <w:sz w:val="26"/>
          <w:szCs w:val="36"/>
        </w:rPr>
        <w:t>”</w:t>
      </w:r>
      <w:r w:rsidR="00D63BC1" w:rsidRPr="000342C2">
        <w:rPr>
          <w:sz w:val="26"/>
          <w:szCs w:val="36"/>
        </w:rPr>
        <w:t xml:space="preserve">. Cho nên biết bao nhiêu lễ tri ân cha mẹ, tôi mời họ mà họ chưa từng tham dự. Con cái của họ thì rất khó nói. </w:t>
      </w:r>
      <w:r w:rsidR="0028370A" w:rsidRPr="000342C2">
        <w:rPr>
          <w:sz w:val="26"/>
          <w:szCs w:val="36"/>
        </w:rPr>
        <w:t>Vì thế,</w:t>
      </w:r>
      <w:r w:rsidR="00BE493F" w:rsidRPr="000342C2">
        <w:rPr>
          <w:sz w:val="26"/>
          <w:szCs w:val="36"/>
        </w:rPr>
        <w:t xml:space="preserve"> điều mà chúng ta phải</w:t>
      </w:r>
      <w:r w:rsidR="006128BB" w:rsidRPr="000342C2">
        <w:rPr>
          <w:sz w:val="26"/>
          <w:szCs w:val="36"/>
        </w:rPr>
        <w:t xml:space="preserve"> làm là</w:t>
      </w:r>
      <w:r w:rsidR="00BE493F" w:rsidRPr="000342C2">
        <w:rPr>
          <w:sz w:val="26"/>
          <w:szCs w:val="36"/>
        </w:rPr>
        <w:t xml:space="preserve"> khẳng định chính mình, người </w:t>
      </w:r>
      <w:r w:rsidR="006128BB" w:rsidRPr="000342C2">
        <w:rPr>
          <w:sz w:val="26"/>
          <w:szCs w:val="36"/>
        </w:rPr>
        <w:t>khác</w:t>
      </w:r>
      <w:r w:rsidR="00BE493F" w:rsidRPr="000342C2">
        <w:rPr>
          <w:sz w:val="26"/>
          <w:szCs w:val="36"/>
        </w:rPr>
        <w:t xml:space="preserve"> khen hay chê</w:t>
      </w:r>
      <w:r w:rsidR="00D46B43" w:rsidRPr="000342C2">
        <w:rPr>
          <w:sz w:val="26"/>
          <w:szCs w:val="36"/>
        </w:rPr>
        <w:t>, đưa lên hay kéo xuống</w:t>
      </w:r>
      <w:r w:rsidR="00BE493F" w:rsidRPr="000342C2">
        <w:rPr>
          <w:sz w:val="26"/>
          <w:szCs w:val="36"/>
        </w:rPr>
        <w:t xml:space="preserve"> là việc của</w:t>
      </w:r>
      <w:r w:rsidR="006128BB" w:rsidRPr="000342C2">
        <w:rPr>
          <w:sz w:val="26"/>
          <w:szCs w:val="36"/>
        </w:rPr>
        <w:t xml:space="preserve"> họ</w:t>
      </w:r>
      <w:r w:rsidR="0028370A" w:rsidRPr="000342C2">
        <w:rPr>
          <w:sz w:val="26"/>
          <w:szCs w:val="36"/>
        </w:rPr>
        <w:t>, còn việc mình làm thì mình</w:t>
      </w:r>
      <w:r w:rsidR="006128BB" w:rsidRPr="000342C2">
        <w:rPr>
          <w:sz w:val="26"/>
          <w:szCs w:val="36"/>
        </w:rPr>
        <w:t xml:space="preserve"> vẫn</w:t>
      </w:r>
      <w:r w:rsidR="0028370A" w:rsidRPr="000342C2">
        <w:rPr>
          <w:sz w:val="26"/>
          <w:szCs w:val="36"/>
        </w:rPr>
        <w:t xml:space="preserve"> làm.</w:t>
      </w:r>
    </w:p>
    <w:p w14:paraId="1CE2F30E" w14:textId="77777777" w:rsidR="0028370A" w:rsidRPr="000342C2" w:rsidRDefault="0028370A" w:rsidP="00C7676D">
      <w:pPr>
        <w:pStyle w:val="NormalWeb"/>
        <w:spacing w:before="0" w:beforeAutospacing="0" w:after="160" w:afterAutospacing="0" w:line="276" w:lineRule="auto"/>
        <w:ind w:firstLine="547"/>
        <w:jc w:val="both"/>
        <w:rPr>
          <w:sz w:val="26"/>
          <w:szCs w:val="36"/>
        </w:rPr>
      </w:pPr>
      <w:r w:rsidRPr="000342C2">
        <w:rPr>
          <w:sz w:val="26"/>
          <w:szCs w:val="36"/>
        </w:rPr>
        <w:t>Hòa Thượng dạy chúng ta tùy duyên mà không</w:t>
      </w:r>
      <w:r w:rsidR="007756E7" w:rsidRPr="000342C2">
        <w:rPr>
          <w:sz w:val="26"/>
          <w:szCs w:val="36"/>
        </w:rPr>
        <w:t xml:space="preserve"> </w:t>
      </w:r>
      <w:r w:rsidRPr="000342C2">
        <w:rPr>
          <w:sz w:val="26"/>
          <w:szCs w:val="36"/>
        </w:rPr>
        <w:t>phan duyên</w:t>
      </w:r>
      <w:r w:rsidR="007756E7" w:rsidRPr="000342C2">
        <w:rPr>
          <w:sz w:val="26"/>
          <w:szCs w:val="36"/>
        </w:rPr>
        <w:t xml:space="preserve">, có như vậy mới </w:t>
      </w:r>
      <w:r w:rsidRPr="000342C2">
        <w:rPr>
          <w:sz w:val="26"/>
          <w:szCs w:val="36"/>
        </w:rPr>
        <w:t>nhìn thấu</w:t>
      </w:r>
      <w:r w:rsidR="007756E7" w:rsidRPr="000342C2">
        <w:rPr>
          <w:sz w:val="26"/>
          <w:szCs w:val="36"/>
        </w:rPr>
        <w:t xml:space="preserve"> và</w:t>
      </w:r>
      <w:r w:rsidRPr="000342C2">
        <w:rPr>
          <w:sz w:val="26"/>
          <w:szCs w:val="36"/>
        </w:rPr>
        <w:t xml:space="preserve"> buông xuống được. Nếu không </w:t>
      </w:r>
      <w:r w:rsidR="00401A36" w:rsidRPr="000342C2">
        <w:rPr>
          <w:sz w:val="26"/>
          <w:szCs w:val="36"/>
        </w:rPr>
        <w:t>thì hễ</w:t>
      </w:r>
      <w:r w:rsidR="007756E7" w:rsidRPr="000342C2">
        <w:rPr>
          <w:sz w:val="26"/>
          <w:szCs w:val="36"/>
        </w:rPr>
        <w:t xml:space="preserve"> nghe tiếng khen lại vui cả ngày và </w:t>
      </w:r>
      <w:r w:rsidR="00401A36" w:rsidRPr="000342C2">
        <w:rPr>
          <w:sz w:val="26"/>
          <w:szCs w:val="36"/>
        </w:rPr>
        <w:t>hễ</w:t>
      </w:r>
      <w:r w:rsidR="007756E7" w:rsidRPr="000342C2">
        <w:rPr>
          <w:sz w:val="26"/>
          <w:szCs w:val="36"/>
        </w:rPr>
        <w:t xml:space="preserve"> nghe tiếng chê thì buồn đến ba ngày. </w:t>
      </w:r>
      <w:r w:rsidRPr="000342C2">
        <w:rPr>
          <w:sz w:val="26"/>
          <w:szCs w:val="36"/>
        </w:rPr>
        <w:t>Hòa Thượng nói: “</w:t>
      </w:r>
      <w:r w:rsidRPr="000342C2">
        <w:rPr>
          <w:b/>
          <w:i/>
          <w:sz w:val="26"/>
          <w:szCs w:val="36"/>
        </w:rPr>
        <w:t>Muốn nhập được cảnh giới của Phật thì trước tiên phải nhìn cho thấu. Nhìn cái gì cho thấu</w:t>
      </w:r>
      <w:r w:rsidR="00401A36" w:rsidRPr="000342C2">
        <w:rPr>
          <w:b/>
          <w:i/>
          <w:sz w:val="26"/>
          <w:szCs w:val="36"/>
        </w:rPr>
        <w:t>?</w:t>
      </w:r>
      <w:r w:rsidRPr="000342C2">
        <w:rPr>
          <w:b/>
          <w:i/>
          <w:sz w:val="26"/>
          <w:szCs w:val="36"/>
        </w:rPr>
        <w:t xml:space="preserve"> </w:t>
      </w:r>
      <w:r w:rsidR="00401A36" w:rsidRPr="000342C2">
        <w:rPr>
          <w:b/>
          <w:i/>
          <w:sz w:val="26"/>
          <w:szCs w:val="36"/>
        </w:rPr>
        <w:t>Đ</w:t>
      </w:r>
      <w:r w:rsidRPr="000342C2">
        <w:rPr>
          <w:b/>
          <w:i/>
          <w:sz w:val="26"/>
          <w:szCs w:val="36"/>
        </w:rPr>
        <w:t>ó là nhìn chân tướng vũ trụ này cho thấu suốt, cho rõ ràng.</w:t>
      </w:r>
      <w:r w:rsidR="00401A36" w:rsidRPr="000342C2">
        <w:rPr>
          <w:sz w:val="26"/>
          <w:szCs w:val="36"/>
        </w:rPr>
        <w:t>”</w:t>
      </w:r>
      <w:r w:rsidRPr="000342C2">
        <w:rPr>
          <w:sz w:val="26"/>
          <w:szCs w:val="36"/>
        </w:rPr>
        <w:t xml:space="preserve"> Phật nói trên Kinh Kim </w:t>
      </w:r>
      <w:r w:rsidR="00401A36" w:rsidRPr="000342C2">
        <w:rPr>
          <w:sz w:val="26"/>
          <w:szCs w:val="36"/>
        </w:rPr>
        <w:t>Ca</w:t>
      </w:r>
      <w:r w:rsidRPr="000342C2">
        <w:rPr>
          <w:sz w:val="26"/>
          <w:szCs w:val="36"/>
        </w:rPr>
        <w:t>ng rằng “</w:t>
      </w:r>
      <w:r w:rsidRPr="000342C2">
        <w:rPr>
          <w:i/>
          <w:sz w:val="26"/>
          <w:szCs w:val="36"/>
        </w:rPr>
        <w:t>Phàm sở hữu tướng giai thị hư vọng. Nhất thiết hữu vi pháp như mộng huyễn bào ảnh</w:t>
      </w:r>
      <w:r w:rsidRPr="000342C2">
        <w:rPr>
          <w:sz w:val="26"/>
          <w:szCs w:val="36"/>
        </w:rPr>
        <w:t xml:space="preserve">”, rồi chúng ta </w:t>
      </w:r>
      <w:r w:rsidR="00576108" w:rsidRPr="000342C2">
        <w:rPr>
          <w:sz w:val="26"/>
          <w:szCs w:val="36"/>
        </w:rPr>
        <w:t xml:space="preserve">hãy </w:t>
      </w:r>
      <w:r w:rsidRPr="000342C2">
        <w:rPr>
          <w:sz w:val="26"/>
          <w:szCs w:val="36"/>
        </w:rPr>
        <w:t>xét</w:t>
      </w:r>
      <w:r w:rsidR="00576108" w:rsidRPr="000342C2">
        <w:rPr>
          <w:sz w:val="26"/>
          <w:szCs w:val="36"/>
        </w:rPr>
        <w:t xml:space="preserve"> lại xem có gì là thật không?</w:t>
      </w:r>
    </w:p>
    <w:p w14:paraId="3B6CC451" w14:textId="77777777" w:rsidR="00813060" w:rsidRDefault="00576108" w:rsidP="00C7676D">
      <w:pPr>
        <w:pStyle w:val="NormalWeb"/>
        <w:spacing w:before="0" w:beforeAutospacing="0" w:after="160" w:afterAutospacing="0" w:line="276" w:lineRule="auto"/>
        <w:ind w:firstLine="547"/>
        <w:jc w:val="both"/>
        <w:rPr>
          <w:sz w:val="26"/>
          <w:szCs w:val="36"/>
        </w:rPr>
      </w:pPr>
      <w:r w:rsidRPr="000342C2">
        <w:rPr>
          <w:sz w:val="26"/>
          <w:szCs w:val="36"/>
        </w:rPr>
        <w:t xml:space="preserve">Khi </w:t>
      </w:r>
      <w:r w:rsidR="0028370A" w:rsidRPr="000342C2">
        <w:rPr>
          <w:sz w:val="26"/>
          <w:szCs w:val="36"/>
        </w:rPr>
        <w:t xml:space="preserve">sóng thần </w:t>
      </w:r>
      <w:r w:rsidRPr="000342C2">
        <w:rPr>
          <w:sz w:val="26"/>
          <w:szCs w:val="36"/>
        </w:rPr>
        <w:t>xảy ra</w:t>
      </w:r>
      <w:r w:rsidR="0085112E" w:rsidRPr="000342C2">
        <w:rPr>
          <w:sz w:val="26"/>
          <w:szCs w:val="36"/>
        </w:rPr>
        <w:t xml:space="preserve">, cơn sóng lớn trong chốc lát đã </w:t>
      </w:r>
      <w:r w:rsidR="007E1BCA" w:rsidRPr="000342C2">
        <w:rPr>
          <w:sz w:val="26"/>
          <w:szCs w:val="36"/>
        </w:rPr>
        <w:t>đẩy đi sạch mọi thứ</w:t>
      </w:r>
      <w:r w:rsidR="0085112E" w:rsidRPr="000342C2">
        <w:rPr>
          <w:sz w:val="26"/>
          <w:szCs w:val="36"/>
        </w:rPr>
        <w:t xml:space="preserve"> ở ven biển,</w:t>
      </w:r>
      <w:r w:rsidR="007E1BCA" w:rsidRPr="000342C2">
        <w:rPr>
          <w:sz w:val="26"/>
          <w:szCs w:val="36"/>
        </w:rPr>
        <w:t xml:space="preserve"> không còn thứ gì</w:t>
      </w:r>
      <w:r w:rsidR="0085112E" w:rsidRPr="000342C2">
        <w:rPr>
          <w:sz w:val="26"/>
          <w:szCs w:val="36"/>
        </w:rPr>
        <w:t xml:space="preserve">. </w:t>
      </w:r>
      <w:r w:rsidR="007E1BCA" w:rsidRPr="000342C2">
        <w:rPr>
          <w:sz w:val="26"/>
          <w:szCs w:val="36"/>
        </w:rPr>
        <w:t xml:space="preserve">Đúng như lời Phật dạy trong Kinh </w:t>
      </w:r>
      <w:r w:rsidR="00A620C4" w:rsidRPr="000342C2">
        <w:rPr>
          <w:sz w:val="26"/>
          <w:szCs w:val="36"/>
        </w:rPr>
        <w:t xml:space="preserve">Kim Cang, mọi thứ có tướng đều là hư vọng, nhưng mộng, như ánh chớp lóe vậy mà </w:t>
      </w:r>
      <w:r w:rsidR="008D5913" w:rsidRPr="000342C2">
        <w:rPr>
          <w:sz w:val="26"/>
          <w:szCs w:val="36"/>
        </w:rPr>
        <w:t xml:space="preserve">chúng ta vẫn </w:t>
      </w:r>
      <w:r w:rsidR="00A620C4" w:rsidRPr="000342C2">
        <w:rPr>
          <w:sz w:val="26"/>
          <w:szCs w:val="36"/>
        </w:rPr>
        <w:t>coi là thật</w:t>
      </w:r>
      <w:r w:rsidR="00D55915" w:rsidRPr="000342C2">
        <w:rPr>
          <w:sz w:val="26"/>
          <w:szCs w:val="36"/>
        </w:rPr>
        <w:t>. N</w:t>
      </w:r>
      <w:r w:rsidR="00A620C4" w:rsidRPr="000342C2">
        <w:rPr>
          <w:sz w:val="26"/>
          <w:szCs w:val="36"/>
        </w:rPr>
        <w:t>gay cả đến cái</w:t>
      </w:r>
      <w:r w:rsidR="007E1BCA" w:rsidRPr="000342C2">
        <w:rPr>
          <w:sz w:val="26"/>
          <w:szCs w:val="36"/>
        </w:rPr>
        <w:t xml:space="preserve"> thân này</w:t>
      </w:r>
      <w:r w:rsidR="008D5913" w:rsidRPr="000342C2">
        <w:rPr>
          <w:sz w:val="26"/>
          <w:szCs w:val="36"/>
        </w:rPr>
        <w:t>,</w:t>
      </w:r>
      <w:r w:rsidR="007E1BCA" w:rsidRPr="000342C2">
        <w:rPr>
          <w:sz w:val="26"/>
          <w:szCs w:val="36"/>
        </w:rPr>
        <w:t xml:space="preserve"> </w:t>
      </w:r>
      <w:r w:rsidR="00D019AD" w:rsidRPr="000342C2">
        <w:rPr>
          <w:sz w:val="26"/>
          <w:szCs w:val="36"/>
        </w:rPr>
        <w:t xml:space="preserve">chúng ta </w:t>
      </w:r>
      <w:r w:rsidR="007E1BCA" w:rsidRPr="000342C2">
        <w:rPr>
          <w:sz w:val="26"/>
          <w:szCs w:val="36"/>
        </w:rPr>
        <w:t xml:space="preserve">cũng coi </w:t>
      </w:r>
      <w:r w:rsidR="00A620C4" w:rsidRPr="000342C2">
        <w:rPr>
          <w:sz w:val="26"/>
          <w:szCs w:val="36"/>
        </w:rPr>
        <w:t>là</w:t>
      </w:r>
      <w:r w:rsidR="007E1BCA" w:rsidRPr="000342C2">
        <w:rPr>
          <w:sz w:val="26"/>
          <w:szCs w:val="36"/>
        </w:rPr>
        <w:t xml:space="preserve"> thật</w:t>
      </w:r>
      <w:r w:rsidR="008D5913" w:rsidRPr="000342C2">
        <w:rPr>
          <w:sz w:val="26"/>
          <w:szCs w:val="36"/>
        </w:rPr>
        <w:t>. T</w:t>
      </w:r>
      <w:r w:rsidR="007E1BCA" w:rsidRPr="000342C2">
        <w:rPr>
          <w:sz w:val="26"/>
          <w:szCs w:val="36"/>
        </w:rPr>
        <w:t xml:space="preserve">hân này </w:t>
      </w:r>
      <w:r w:rsidR="00D019AD" w:rsidRPr="000342C2">
        <w:rPr>
          <w:sz w:val="26"/>
          <w:szCs w:val="36"/>
        </w:rPr>
        <w:t xml:space="preserve">vẫn </w:t>
      </w:r>
      <w:r w:rsidR="007E1BCA" w:rsidRPr="000342C2">
        <w:rPr>
          <w:sz w:val="26"/>
          <w:szCs w:val="36"/>
        </w:rPr>
        <w:t xml:space="preserve">đang </w:t>
      </w:r>
      <w:r w:rsidR="00FD0FFF" w:rsidRPr="000342C2">
        <w:rPr>
          <w:sz w:val="26"/>
          <w:szCs w:val="36"/>
        </w:rPr>
        <w:t xml:space="preserve">phản lại, đang </w:t>
      </w:r>
      <w:r w:rsidR="007E1BCA" w:rsidRPr="000342C2">
        <w:rPr>
          <w:sz w:val="26"/>
          <w:szCs w:val="36"/>
        </w:rPr>
        <w:t xml:space="preserve">lừa dối, </w:t>
      </w:r>
      <w:r w:rsidR="00FD0FFF" w:rsidRPr="000342C2">
        <w:rPr>
          <w:sz w:val="26"/>
          <w:szCs w:val="36"/>
        </w:rPr>
        <w:t xml:space="preserve">đang </w:t>
      </w:r>
      <w:r w:rsidR="007E1BCA" w:rsidRPr="000342C2">
        <w:rPr>
          <w:sz w:val="26"/>
          <w:szCs w:val="36"/>
        </w:rPr>
        <w:t xml:space="preserve">phỉnh </w:t>
      </w:r>
      <w:r w:rsidR="00D019AD" w:rsidRPr="000342C2">
        <w:rPr>
          <w:sz w:val="26"/>
          <w:szCs w:val="36"/>
        </w:rPr>
        <w:t>phờ</w:t>
      </w:r>
      <w:r w:rsidR="007E1BCA" w:rsidRPr="000342C2">
        <w:rPr>
          <w:sz w:val="26"/>
          <w:szCs w:val="36"/>
        </w:rPr>
        <w:t xml:space="preserve"> </w:t>
      </w:r>
      <w:r w:rsidR="00D019AD" w:rsidRPr="000342C2">
        <w:rPr>
          <w:sz w:val="26"/>
          <w:szCs w:val="36"/>
        </w:rPr>
        <w:t xml:space="preserve">chúng </w:t>
      </w:r>
      <w:r w:rsidR="007E1BCA" w:rsidRPr="000342C2">
        <w:rPr>
          <w:sz w:val="26"/>
          <w:szCs w:val="36"/>
        </w:rPr>
        <w:t xml:space="preserve">ta mà </w:t>
      </w:r>
      <w:r w:rsidR="00D019AD" w:rsidRPr="000342C2">
        <w:rPr>
          <w:sz w:val="26"/>
          <w:szCs w:val="36"/>
        </w:rPr>
        <w:t xml:space="preserve">chúng ta </w:t>
      </w:r>
      <w:r w:rsidR="007E1BCA" w:rsidRPr="000342C2">
        <w:rPr>
          <w:sz w:val="26"/>
          <w:szCs w:val="36"/>
        </w:rPr>
        <w:t>không hề thấy</w:t>
      </w:r>
      <w:r w:rsidR="00FD0FFF" w:rsidRPr="000342C2">
        <w:rPr>
          <w:sz w:val="26"/>
          <w:szCs w:val="36"/>
        </w:rPr>
        <w:t>. Chúng ta suốt ngày</w:t>
      </w:r>
      <w:r w:rsidR="007E1BCA" w:rsidRPr="000342C2">
        <w:rPr>
          <w:sz w:val="26"/>
          <w:szCs w:val="36"/>
        </w:rPr>
        <w:t xml:space="preserve"> cung phụng </w:t>
      </w:r>
      <w:r w:rsidR="00FD0FFF" w:rsidRPr="000342C2">
        <w:rPr>
          <w:sz w:val="26"/>
          <w:szCs w:val="36"/>
        </w:rPr>
        <w:t>cái thân này</w:t>
      </w:r>
      <w:r w:rsidR="007E1BCA" w:rsidRPr="000342C2">
        <w:rPr>
          <w:sz w:val="26"/>
          <w:szCs w:val="36"/>
        </w:rPr>
        <w:t>.</w:t>
      </w:r>
    </w:p>
    <w:p w14:paraId="572C6DE5" w14:textId="77777777" w:rsidR="00813060" w:rsidRDefault="004810AF" w:rsidP="00C7676D">
      <w:pPr>
        <w:pStyle w:val="NormalWeb"/>
        <w:spacing w:before="0" w:beforeAutospacing="0" w:after="160" w:afterAutospacing="0" w:line="276" w:lineRule="auto"/>
        <w:ind w:firstLine="547"/>
        <w:jc w:val="both"/>
        <w:rPr>
          <w:sz w:val="26"/>
          <w:szCs w:val="36"/>
        </w:rPr>
      </w:pPr>
      <w:r w:rsidRPr="000342C2">
        <w:rPr>
          <w:sz w:val="26"/>
          <w:szCs w:val="36"/>
        </w:rPr>
        <w:t>Có người lười biếng đến chảy xệ mà vẫn cứ để nguyên</w:t>
      </w:r>
      <w:r w:rsidR="00F90610" w:rsidRPr="000342C2">
        <w:rPr>
          <w:sz w:val="26"/>
          <w:szCs w:val="36"/>
        </w:rPr>
        <w:t xml:space="preserve"> </w:t>
      </w:r>
      <w:r w:rsidR="00531517" w:rsidRPr="000342C2">
        <w:rPr>
          <w:sz w:val="26"/>
          <w:szCs w:val="36"/>
        </w:rPr>
        <w:t xml:space="preserve">sự lười biếng </w:t>
      </w:r>
      <w:r w:rsidR="00F90610" w:rsidRPr="000342C2">
        <w:rPr>
          <w:sz w:val="26"/>
          <w:szCs w:val="36"/>
        </w:rPr>
        <w:t>như vậy</w:t>
      </w:r>
      <w:r w:rsidRPr="000342C2">
        <w:rPr>
          <w:sz w:val="26"/>
          <w:szCs w:val="36"/>
        </w:rPr>
        <w:t>. Thậm chí còn nói hôm nay mệt thì nghỉ, ngày mai khỏe thì làm. Bản thân tôi ngày nào cũng lạy Phật</w:t>
      </w:r>
      <w:r w:rsidR="00E5253A" w:rsidRPr="000342C2">
        <w:rPr>
          <w:sz w:val="26"/>
          <w:szCs w:val="36"/>
        </w:rPr>
        <w:t xml:space="preserve">, vậy mà cái thân này </w:t>
      </w:r>
      <w:r w:rsidR="002D300B" w:rsidRPr="000342C2">
        <w:rPr>
          <w:sz w:val="26"/>
          <w:szCs w:val="36"/>
        </w:rPr>
        <w:t>ngày nào cũng</w:t>
      </w:r>
      <w:r w:rsidRPr="000342C2">
        <w:rPr>
          <w:sz w:val="26"/>
          <w:szCs w:val="36"/>
        </w:rPr>
        <w:t xml:space="preserve"> đàm phán với tôi: </w:t>
      </w:r>
      <w:r w:rsidR="002D300B" w:rsidRPr="000342C2">
        <w:rPr>
          <w:sz w:val="26"/>
          <w:szCs w:val="36"/>
        </w:rPr>
        <w:t>“</w:t>
      </w:r>
      <w:r w:rsidRPr="000342C2">
        <w:rPr>
          <w:i/>
          <w:sz w:val="26"/>
          <w:szCs w:val="36"/>
        </w:rPr>
        <w:t xml:space="preserve">Già rồi, </w:t>
      </w:r>
      <w:r w:rsidR="00E5253A" w:rsidRPr="000342C2">
        <w:rPr>
          <w:i/>
          <w:sz w:val="26"/>
          <w:szCs w:val="36"/>
        </w:rPr>
        <w:t xml:space="preserve">giảm bớt đi, </w:t>
      </w:r>
      <w:r w:rsidRPr="000342C2">
        <w:rPr>
          <w:i/>
          <w:sz w:val="26"/>
          <w:szCs w:val="36"/>
        </w:rPr>
        <w:t>lạy ít thôi</w:t>
      </w:r>
      <w:r w:rsidR="00403571" w:rsidRPr="000342C2">
        <w:rPr>
          <w:i/>
          <w:sz w:val="26"/>
          <w:szCs w:val="36"/>
        </w:rPr>
        <w:t>!</w:t>
      </w:r>
      <w:r w:rsidRPr="000342C2">
        <w:rPr>
          <w:sz w:val="26"/>
          <w:szCs w:val="36"/>
        </w:rPr>
        <w:t xml:space="preserve">” </w:t>
      </w:r>
      <w:r w:rsidR="00E5253A" w:rsidRPr="000342C2">
        <w:rPr>
          <w:sz w:val="26"/>
          <w:szCs w:val="36"/>
        </w:rPr>
        <w:t>T</w:t>
      </w:r>
      <w:r w:rsidR="002D300B" w:rsidRPr="000342C2">
        <w:rPr>
          <w:sz w:val="26"/>
          <w:szCs w:val="36"/>
        </w:rPr>
        <w:t xml:space="preserve">hực tế, </w:t>
      </w:r>
      <w:r w:rsidR="00E5253A" w:rsidRPr="000342C2">
        <w:rPr>
          <w:sz w:val="26"/>
          <w:szCs w:val="36"/>
        </w:rPr>
        <w:t xml:space="preserve">trước khi lạy thì nghe đau đau trong xương khớp nhưng </w:t>
      </w:r>
      <w:r w:rsidR="002D300B" w:rsidRPr="000342C2">
        <w:rPr>
          <w:sz w:val="26"/>
          <w:szCs w:val="36"/>
        </w:rPr>
        <w:t>khi</w:t>
      </w:r>
      <w:r w:rsidRPr="000342C2">
        <w:rPr>
          <w:sz w:val="26"/>
          <w:szCs w:val="36"/>
        </w:rPr>
        <w:t xml:space="preserve"> lạy xong thì </w:t>
      </w:r>
      <w:r w:rsidR="002D300B" w:rsidRPr="000342C2">
        <w:rPr>
          <w:sz w:val="26"/>
          <w:szCs w:val="36"/>
        </w:rPr>
        <w:t xml:space="preserve">cơ thể </w:t>
      </w:r>
      <w:r w:rsidR="00E5253A" w:rsidRPr="000342C2">
        <w:rPr>
          <w:sz w:val="26"/>
          <w:szCs w:val="36"/>
        </w:rPr>
        <w:t xml:space="preserve">lại </w:t>
      </w:r>
      <w:r w:rsidRPr="000342C2">
        <w:rPr>
          <w:sz w:val="26"/>
          <w:szCs w:val="36"/>
        </w:rPr>
        <w:t>tốt hơn, chân cẳng bình thường, không còn đau nhức.</w:t>
      </w:r>
      <w:r w:rsidR="006E5C90" w:rsidRPr="000342C2">
        <w:rPr>
          <w:sz w:val="26"/>
          <w:szCs w:val="36"/>
        </w:rPr>
        <w:t xml:space="preserve"> </w:t>
      </w:r>
      <w:r w:rsidR="002D300B" w:rsidRPr="000342C2">
        <w:rPr>
          <w:sz w:val="26"/>
          <w:szCs w:val="36"/>
        </w:rPr>
        <w:t>Chúng ta đừng có chờ đ</w:t>
      </w:r>
      <w:r w:rsidR="00403571" w:rsidRPr="000342C2">
        <w:rPr>
          <w:sz w:val="26"/>
          <w:szCs w:val="36"/>
        </w:rPr>
        <w:t>ợ</w:t>
      </w:r>
      <w:r w:rsidR="002D300B" w:rsidRPr="000342C2">
        <w:rPr>
          <w:sz w:val="26"/>
          <w:szCs w:val="36"/>
        </w:rPr>
        <w:t>i đến ngày mai thân thể tốt hơn.</w:t>
      </w:r>
      <w:r w:rsidR="00900EB4" w:rsidRPr="000342C2">
        <w:rPr>
          <w:sz w:val="26"/>
          <w:szCs w:val="36"/>
        </w:rPr>
        <w:t xml:space="preserve"> Ngày mai sẽ ngày một yếu hơn vì tuổi già đang đến gần.</w:t>
      </w:r>
    </w:p>
    <w:p w14:paraId="121E356D" w14:textId="56B41F95" w:rsidR="002C6D88" w:rsidRPr="000342C2" w:rsidRDefault="00A02F2B" w:rsidP="00C7676D">
      <w:pPr>
        <w:pStyle w:val="NormalWeb"/>
        <w:spacing w:before="0" w:beforeAutospacing="0" w:after="160" w:afterAutospacing="0" w:line="276" w:lineRule="auto"/>
        <w:ind w:firstLine="547"/>
        <w:jc w:val="both"/>
        <w:rPr>
          <w:b/>
          <w:i/>
          <w:sz w:val="26"/>
          <w:szCs w:val="36"/>
        </w:rPr>
      </w:pPr>
      <w:r w:rsidRPr="000342C2">
        <w:rPr>
          <w:sz w:val="26"/>
          <w:szCs w:val="36"/>
        </w:rPr>
        <w:t xml:space="preserve">Hòa Thượng tiếp lời: </w:t>
      </w:r>
      <w:r w:rsidR="002D300B" w:rsidRPr="000342C2">
        <w:rPr>
          <w:sz w:val="26"/>
          <w:szCs w:val="36"/>
        </w:rPr>
        <w:t>“</w:t>
      </w:r>
      <w:r w:rsidR="002D300B" w:rsidRPr="000342C2">
        <w:rPr>
          <w:b/>
          <w:i/>
          <w:sz w:val="26"/>
          <w:szCs w:val="36"/>
        </w:rPr>
        <w:t xml:space="preserve">Phật dạy </w:t>
      </w:r>
      <w:r w:rsidR="002D7614" w:rsidRPr="000342C2">
        <w:rPr>
          <w:b/>
          <w:i/>
          <w:sz w:val="26"/>
          <w:szCs w:val="36"/>
        </w:rPr>
        <w:t>chúng ta</w:t>
      </w:r>
      <w:r w:rsidR="002D300B" w:rsidRPr="000342C2">
        <w:rPr>
          <w:b/>
          <w:i/>
          <w:sz w:val="26"/>
          <w:szCs w:val="36"/>
        </w:rPr>
        <w:t xml:space="preserve"> nhìn thấu,</w:t>
      </w:r>
      <w:r w:rsidR="002D7614" w:rsidRPr="000342C2">
        <w:rPr>
          <w:b/>
          <w:i/>
          <w:sz w:val="26"/>
          <w:szCs w:val="36"/>
        </w:rPr>
        <w:t xml:space="preserve"> vậy</w:t>
      </w:r>
      <w:r w:rsidRPr="000342C2">
        <w:rPr>
          <w:b/>
          <w:i/>
          <w:sz w:val="26"/>
          <w:szCs w:val="36"/>
        </w:rPr>
        <w:t xml:space="preserve"> phải làm thế nào để </w:t>
      </w:r>
      <w:r w:rsidR="002D300B" w:rsidRPr="000342C2">
        <w:rPr>
          <w:b/>
          <w:i/>
          <w:sz w:val="26"/>
          <w:szCs w:val="36"/>
        </w:rPr>
        <w:t xml:space="preserve">nhìn thấu? Ngày ngày phải nghe Kinh, ngày ngày </w:t>
      </w:r>
      <w:r w:rsidR="004C5900" w:rsidRPr="000342C2">
        <w:rPr>
          <w:b/>
          <w:i/>
          <w:sz w:val="26"/>
          <w:szCs w:val="36"/>
        </w:rPr>
        <w:t>phải</w:t>
      </w:r>
      <w:r w:rsidR="002D300B" w:rsidRPr="000342C2">
        <w:rPr>
          <w:b/>
          <w:i/>
          <w:sz w:val="26"/>
          <w:szCs w:val="36"/>
        </w:rPr>
        <w:t xml:space="preserve"> đọc Kinh. Kinh luận</w:t>
      </w:r>
      <w:r w:rsidR="004C5900" w:rsidRPr="000342C2">
        <w:rPr>
          <w:b/>
          <w:i/>
          <w:sz w:val="26"/>
          <w:szCs w:val="36"/>
        </w:rPr>
        <w:t>, Kinh điển</w:t>
      </w:r>
      <w:r w:rsidR="002D300B" w:rsidRPr="000342C2">
        <w:rPr>
          <w:b/>
          <w:i/>
          <w:sz w:val="26"/>
          <w:szCs w:val="36"/>
        </w:rPr>
        <w:t xml:space="preserve"> mỗi</w:t>
      </w:r>
      <w:r w:rsidR="002D7614" w:rsidRPr="000342C2">
        <w:rPr>
          <w:b/>
          <w:i/>
          <w:sz w:val="26"/>
          <w:szCs w:val="36"/>
        </w:rPr>
        <w:t xml:space="preserve"> chữ đều có vô lượng nghĩa. Khi</w:t>
      </w:r>
      <w:r w:rsidR="002D300B" w:rsidRPr="000342C2">
        <w:rPr>
          <w:b/>
          <w:i/>
          <w:sz w:val="26"/>
          <w:szCs w:val="36"/>
        </w:rPr>
        <w:t xml:space="preserve"> nghe Kinh, đọc Kinh, chỉ cần buông bỏ tất cả phân biệt vọng tư</w:t>
      </w:r>
      <w:r w:rsidR="0057229C" w:rsidRPr="000342C2">
        <w:rPr>
          <w:b/>
          <w:i/>
          <w:sz w:val="26"/>
          <w:szCs w:val="36"/>
        </w:rPr>
        <w:t>ở</w:t>
      </w:r>
      <w:r w:rsidR="002D300B" w:rsidRPr="000342C2">
        <w:rPr>
          <w:b/>
          <w:i/>
          <w:sz w:val="26"/>
          <w:szCs w:val="36"/>
        </w:rPr>
        <w:t>ng chấp trước thì chân tướng của tất cả các pháp sẽ ở ngay trước mặt bạn</w:t>
      </w:r>
      <w:r w:rsidR="000A66ED" w:rsidRPr="000342C2">
        <w:rPr>
          <w:b/>
          <w:i/>
          <w:sz w:val="26"/>
          <w:szCs w:val="36"/>
        </w:rPr>
        <w:t xml:space="preserve">. Chân tướng của vũ trụ nhân sanh này, </w:t>
      </w:r>
      <w:r w:rsidR="00F56314" w:rsidRPr="000342C2">
        <w:rPr>
          <w:b/>
          <w:i/>
          <w:sz w:val="26"/>
          <w:szCs w:val="36"/>
        </w:rPr>
        <w:t>bạn</w:t>
      </w:r>
      <w:r w:rsidR="000A66ED" w:rsidRPr="000342C2">
        <w:rPr>
          <w:b/>
          <w:i/>
          <w:sz w:val="26"/>
          <w:szCs w:val="36"/>
        </w:rPr>
        <w:t xml:space="preserve"> sẽ hiểu một cách tường tận.</w:t>
      </w:r>
      <w:r w:rsidR="00D448CA" w:rsidRPr="000342C2">
        <w:rPr>
          <w:b/>
          <w:i/>
          <w:sz w:val="26"/>
          <w:szCs w:val="36"/>
        </w:rPr>
        <w:t xml:space="preserve"> </w:t>
      </w:r>
      <w:r w:rsidR="00F56314" w:rsidRPr="000342C2">
        <w:rPr>
          <w:b/>
          <w:i/>
          <w:sz w:val="26"/>
          <w:szCs w:val="36"/>
        </w:rPr>
        <w:t>Bạn</w:t>
      </w:r>
      <w:r w:rsidR="008A1869" w:rsidRPr="000342C2">
        <w:rPr>
          <w:b/>
          <w:i/>
          <w:sz w:val="26"/>
          <w:szCs w:val="36"/>
        </w:rPr>
        <w:t xml:space="preserve"> tường tận và thấu hiểu</w:t>
      </w:r>
      <w:r w:rsidR="00531801" w:rsidRPr="000342C2">
        <w:rPr>
          <w:b/>
          <w:i/>
          <w:sz w:val="26"/>
          <w:szCs w:val="36"/>
        </w:rPr>
        <w:t xml:space="preserve"> chân tướng của tất cả các pháp, v</w:t>
      </w:r>
      <w:r w:rsidR="00D448CA" w:rsidRPr="000342C2">
        <w:rPr>
          <w:b/>
          <w:i/>
          <w:sz w:val="26"/>
          <w:szCs w:val="36"/>
        </w:rPr>
        <w:t xml:space="preserve">ậy thì </w:t>
      </w:r>
      <w:r w:rsidR="00F56314" w:rsidRPr="000342C2">
        <w:rPr>
          <w:b/>
          <w:i/>
          <w:sz w:val="26"/>
          <w:szCs w:val="36"/>
        </w:rPr>
        <w:t>bạn</w:t>
      </w:r>
      <w:r w:rsidR="00D448CA" w:rsidRPr="000342C2">
        <w:rPr>
          <w:b/>
          <w:i/>
          <w:sz w:val="26"/>
          <w:szCs w:val="36"/>
        </w:rPr>
        <w:t xml:space="preserve"> s</w:t>
      </w:r>
      <w:r w:rsidR="00531801" w:rsidRPr="000342C2">
        <w:rPr>
          <w:b/>
          <w:i/>
          <w:sz w:val="26"/>
          <w:szCs w:val="36"/>
        </w:rPr>
        <w:t>ẽ</w:t>
      </w:r>
      <w:r w:rsidR="00D448CA" w:rsidRPr="000342C2">
        <w:rPr>
          <w:b/>
          <w:i/>
          <w:sz w:val="26"/>
          <w:szCs w:val="36"/>
        </w:rPr>
        <w:t xml:space="preserve"> không còn chấp trước nó nữa</w:t>
      </w:r>
      <w:r w:rsidR="00531801" w:rsidRPr="000342C2">
        <w:rPr>
          <w:b/>
          <w:i/>
          <w:sz w:val="26"/>
          <w:szCs w:val="36"/>
        </w:rPr>
        <w:t>,</w:t>
      </w:r>
      <w:r w:rsidR="005F6DF0" w:rsidRPr="000342C2">
        <w:rPr>
          <w:b/>
          <w:i/>
          <w:sz w:val="26"/>
          <w:szCs w:val="36"/>
        </w:rPr>
        <w:t xml:space="preserve"> biểu hiện trên hành vi của </w:t>
      </w:r>
      <w:r w:rsidR="0048577F" w:rsidRPr="000342C2">
        <w:rPr>
          <w:b/>
          <w:i/>
          <w:sz w:val="26"/>
          <w:szCs w:val="36"/>
        </w:rPr>
        <w:t>chúng ta</w:t>
      </w:r>
      <w:r w:rsidR="005F6DF0" w:rsidRPr="000342C2">
        <w:rPr>
          <w:b/>
          <w:i/>
          <w:sz w:val="26"/>
          <w:szCs w:val="36"/>
        </w:rPr>
        <w:t xml:space="preserve"> sẽ</w:t>
      </w:r>
      <w:r w:rsidR="005853AA" w:rsidRPr="000342C2">
        <w:rPr>
          <w:b/>
          <w:i/>
          <w:sz w:val="26"/>
          <w:szCs w:val="36"/>
        </w:rPr>
        <w:t xml:space="preserve"> là</w:t>
      </w:r>
      <w:r w:rsidR="005F6DF0" w:rsidRPr="000342C2">
        <w:rPr>
          <w:b/>
          <w:i/>
          <w:sz w:val="26"/>
          <w:szCs w:val="36"/>
        </w:rPr>
        <w:t xml:space="preserve"> tự tại, sẽ tùy duyên</w:t>
      </w:r>
      <w:r w:rsidR="005853AA" w:rsidRPr="000342C2">
        <w:rPr>
          <w:b/>
          <w:i/>
          <w:sz w:val="26"/>
          <w:szCs w:val="36"/>
        </w:rPr>
        <w:t>, không cưỡng cầu</w:t>
      </w:r>
      <w:r w:rsidR="005F6DF0" w:rsidRPr="000342C2">
        <w:rPr>
          <w:b/>
          <w:i/>
          <w:sz w:val="26"/>
          <w:szCs w:val="36"/>
        </w:rPr>
        <w:t>.</w:t>
      </w:r>
    </w:p>
    <w:p w14:paraId="2BF45F0E" w14:textId="77777777" w:rsidR="0007221D" w:rsidRPr="000342C2" w:rsidRDefault="002C6D88" w:rsidP="00C7676D">
      <w:pPr>
        <w:pStyle w:val="NormalWeb"/>
        <w:spacing w:before="0" w:beforeAutospacing="0" w:after="160" w:afterAutospacing="0" w:line="276" w:lineRule="auto"/>
        <w:ind w:firstLine="547"/>
        <w:jc w:val="both"/>
        <w:rPr>
          <w:b/>
          <w:i/>
          <w:sz w:val="26"/>
          <w:szCs w:val="36"/>
        </w:rPr>
      </w:pPr>
      <w:r w:rsidRPr="000342C2">
        <w:rPr>
          <w:sz w:val="26"/>
          <w:szCs w:val="36"/>
        </w:rPr>
        <w:t>“</w:t>
      </w:r>
      <w:r w:rsidRPr="000342C2">
        <w:rPr>
          <w:b/>
          <w:i/>
          <w:sz w:val="26"/>
          <w:szCs w:val="36"/>
        </w:rPr>
        <w:t>Bạn nhìn thấu rồi, bạn</w:t>
      </w:r>
      <w:r w:rsidR="005723E0" w:rsidRPr="000342C2">
        <w:rPr>
          <w:b/>
          <w:i/>
          <w:sz w:val="26"/>
          <w:szCs w:val="36"/>
        </w:rPr>
        <w:t xml:space="preserve"> sẽ triệt để buông xả</w:t>
      </w:r>
      <w:r w:rsidRPr="000342C2">
        <w:rPr>
          <w:b/>
          <w:i/>
          <w:sz w:val="26"/>
          <w:szCs w:val="36"/>
        </w:rPr>
        <w:t xml:space="preserve"> và</w:t>
      </w:r>
      <w:r w:rsidR="005723E0" w:rsidRPr="000342C2">
        <w:rPr>
          <w:b/>
          <w:i/>
          <w:sz w:val="26"/>
          <w:szCs w:val="36"/>
        </w:rPr>
        <w:t xml:space="preserve"> ở ngay trong đời sống</w:t>
      </w:r>
      <w:r w:rsidRPr="000342C2">
        <w:rPr>
          <w:b/>
          <w:i/>
          <w:sz w:val="26"/>
          <w:szCs w:val="36"/>
        </w:rPr>
        <w:t xml:space="preserve"> </w:t>
      </w:r>
      <w:r w:rsidR="00DC1D98" w:rsidRPr="000342C2">
        <w:rPr>
          <w:b/>
          <w:i/>
          <w:sz w:val="26"/>
          <w:szCs w:val="36"/>
        </w:rPr>
        <w:t>thường ngày</w:t>
      </w:r>
      <w:r w:rsidR="005723E0" w:rsidRPr="000342C2">
        <w:rPr>
          <w:b/>
          <w:i/>
          <w:sz w:val="26"/>
          <w:szCs w:val="36"/>
        </w:rPr>
        <w:t xml:space="preserve">, </w:t>
      </w:r>
      <w:r w:rsidRPr="000342C2">
        <w:rPr>
          <w:b/>
          <w:i/>
          <w:sz w:val="26"/>
          <w:szCs w:val="36"/>
        </w:rPr>
        <w:t>bạn</w:t>
      </w:r>
      <w:r w:rsidR="005723E0" w:rsidRPr="000342C2">
        <w:rPr>
          <w:b/>
          <w:i/>
          <w:sz w:val="26"/>
          <w:szCs w:val="36"/>
        </w:rPr>
        <w:t xml:space="preserve"> sẽ giữ lấy thái độ: </w:t>
      </w:r>
      <w:r w:rsidR="00425F3D" w:rsidRPr="000342C2">
        <w:rPr>
          <w:b/>
          <w:i/>
          <w:sz w:val="26"/>
          <w:szCs w:val="36"/>
        </w:rPr>
        <w:t>“</w:t>
      </w:r>
      <w:r w:rsidR="005723E0" w:rsidRPr="000342C2">
        <w:rPr>
          <w:b/>
          <w:i/>
          <w:sz w:val="26"/>
          <w:szCs w:val="36"/>
        </w:rPr>
        <w:t>Tất cả là tùy duyên</w:t>
      </w:r>
      <w:r w:rsidR="00425F3D" w:rsidRPr="000342C2">
        <w:rPr>
          <w:b/>
          <w:i/>
          <w:sz w:val="26"/>
          <w:szCs w:val="36"/>
        </w:rPr>
        <w:t>”</w:t>
      </w:r>
      <w:r w:rsidR="005723E0" w:rsidRPr="000342C2">
        <w:rPr>
          <w:b/>
          <w:i/>
          <w:sz w:val="26"/>
          <w:szCs w:val="36"/>
        </w:rPr>
        <w:t>.</w:t>
      </w:r>
      <w:r w:rsidR="00427006" w:rsidRPr="000342C2">
        <w:rPr>
          <w:b/>
          <w:i/>
          <w:sz w:val="26"/>
          <w:szCs w:val="36"/>
        </w:rPr>
        <w:t xml:space="preserve"> Tất cả tùy </w:t>
      </w:r>
      <w:r w:rsidR="00DC1D98" w:rsidRPr="000342C2">
        <w:rPr>
          <w:b/>
          <w:i/>
          <w:sz w:val="26"/>
          <w:szCs w:val="36"/>
        </w:rPr>
        <w:t xml:space="preserve">duyên </w:t>
      </w:r>
      <w:r w:rsidR="00427006" w:rsidRPr="000342C2">
        <w:rPr>
          <w:b/>
          <w:i/>
          <w:sz w:val="26"/>
          <w:szCs w:val="36"/>
        </w:rPr>
        <w:t>thì tuyệt đối không có phan duyên,</w:t>
      </w:r>
      <w:r w:rsidR="00DC1D98" w:rsidRPr="000342C2">
        <w:rPr>
          <w:b/>
          <w:i/>
          <w:sz w:val="26"/>
          <w:szCs w:val="36"/>
        </w:rPr>
        <w:t xml:space="preserve"> nhờ đó, </w:t>
      </w:r>
      <w:r w:rsidR="00427006" w:rsidRPr="000342C2">
        <w:rPr>
          <w:b/>
          <w:i/>
          <w:sz w:val="26"/>
          <w:szCs w:val="36"/>
        </w:rPr>
        <w:t xml:space="preserve">bạn mới </w:t>
      </w:r>
      <w:r w:rsidR="00DC1D98" w:rsidRPr="000342C2">
        <w:rPr>
          <w:b/>
          <w:i/>
          <w:sz w:val="26"/>
          <w:szCs w:val="36"/>
        </w:rPr>
        <w:t xml:space="preserve">chân thật </w:t>
      </w:r>
      <w:r w:rsidR="00427006" w:rsidRPr="000342C2">
        <w:rPr>
          <w:b/>
          <w:i/>
          <w:sz w:val="26"/>
          <w:szCs w:val="36"/>
        </w:rPr>
        <w:t>an vui, tự tại</w:t>
      </w:r>
      <w:r w:rsidR="00DC1D98" w:rsidRPr="000342C2">
        <w:rPr>
          <w:b/>
          <w:i/>
          <w:sz w:val="26"/>
          <w:szCs w:val="36"/>
        </w:rPr>
        <w:t>.</w:t>
      </w:r>
      <w:r w:rsidR="00427006" w:rsidRPr="000342C2">
        <w:rPr>
          <w:b/>
          <w:i/>
          <w:sz w:val="26"/>
          <w:szCs w:val="36"/>
        </w:rPr>
        <w:t xml:space="preserve"> </w:t>
      </w:r>
      <w:r w:rsidR="00DC1D98" w:rsidRPr="000342C2">
        <w:rPr>
          <w:b/>
          <w:i/>
          <w:sz w:val="26"/>
          <w:szCs w:val="36"/>
        </w:rPr>
        <w:t>N</w:t>
      </w:r>
      <w:r w:rsidR="00427006" w:rsidRPr="000342C2">
        <w:rPr>
          <w:b/>
          <w:i/>
          <w:sz w:val="26"/>
          <w:szCs w:val="36"/>
        </w:rPr>
        <w:t xml:space="preserve">hìn thấu là trí tuệ, buông xả là công phu, các </w:t>
      </w:r>
      <w:r w:rsidR="00DC1D98" w:rsidRPr="000342C2">
        <w:rPr>
          <w:b/>
          <w:i/>
          <w:sz w:val="26"/>
          <w:szCs w:val="36"/>
        </w:rPr>
        <w:t>vị phải nên biết buông xả không dễ dàng chút nào đâu</w:t>
      </w:r>
      <w:r w:rsidR="007149E1" w:rsidRPr="000342C2">
        <w:rPr>
          <w:b/>
          <w:i/>
          <w:sz w:val="26"/>
          <w:szCs w:val="36"/>
        </w:rPr>
        <w:t xml:space="preserve">! </w:t>
      </w:r>
      <w:r w:rsidR="0007221D" w:rsidRPr="000342C2">
        <w:rPr>
          <w:b/>
          <w:i/>
          <w:sz w:val="26"/>
          <w:szCs w:val="36"/>
        </w:rPr>
        <w:t xml:space="preserve">Nếu không </w:t>
      </w:r>
      <w:r w:rsidR="007149E1" w:rsidRPr="000342C2">
        <w:rPr>
          <w:b/>
          <w:i/>
          <w:sz w:val="26"/>
          <w:szCs w:val="36"/>
        </w:rPr>
        <w:t>nhìn t</w:t>
      </w:r>
      <w:r w:rsidR="0007221D" w:rsidRPr="000342C2">
        <w:rPr>
          <w:b/>
          <w:i/>
          <w:sz w:val="26"/>
          <w:szCs w:val="36"/>
        </w:rPr>
        <w:t xml:space="preserve">hấu thì không dễ gì buông xả. </w:t>
      </w:r>
      <w:r w:rsidR="007149E1" w:rsidRPr="000342C2">
        <w:rPr>
          <w:b/>
          <w:i/>
          <w:sz w:val="26"/>
          <w:szCs w:val="36"/>
        </w:rPr>
        <w:t>N</w:t>
      </w:r>
      <w:r w:rsidR="0007221D" w:rsidRPr="000342C2">
        <w:rPr>
          <w:b/>
          <w:i/>
          <w:sz w:val="26"/>
          <w:szCs w:val="36"/>
        </w:rPr>
        <w:t xml:space="preserve">gười ta </w:t>
      </w:r>
      <w:r w:rsidR="007149E1" w:rsidRPr="000342C2">
        <w:rPr>
          <w:b/>
          <w:i/>
          <w:sz w:val="26"/>
          <w:szCs w:val="36"/>
        </w:rPr>
        <w:t>không thể buông xả được là vì người ta chưa nhìn thấu</w:t>
      </w:r>
      <w:r w:rsidR="0007221D" w:rsidRPr="000342C2">
        <w:rPr>
          <w:b/>
          <w:i/>
          <w:sz w:val="26"/>
          <w:szCs w:val="36"/>
        </w:rPr>
        <w:t>.</w:t>
      </w:r>
    </w:p>
    <w:p w14:paraId="0EE16214" w14:textId="77777777" w:rsidR="00813060" w:rsidRDefault="007149E1" w:rsidP="00C7676D">
      <w:pPr>
        <w:pStyle w:val="NormalWeb"/>
        <w:spacing w:before="0" w:beforeAutospacing="0" w:after="160" w:afterAutospacing="0" w:line="276" w:lineRule="auto"/>
        <w:ind w:firstLine="547"/>
        <w:jc w:val="both"/>
        <w:rPr>
          <w:b/>
          <w:i/>
          <w:sz w:val="26"/>
          <w:szCs w:val="36"/>
        </w:rPr>
      </w:pPr>
      <w:r w:rsidRPr="000342C2">
        <w:rPr>
          <w:sz w:val="26"/>
          <w:szCs w:val="36"/>
        </w:rPr>
        <w:t>“</w:t>
      </w:r>
      <w:r w:rsidR="0007221D" w:rsidRPr="000342C2">
        <w:rPr>
          <w:b/>
          <w:i/>
          <w:sz w:val="26"/>
          <w:szCs w:val="36"/>
        </w:rPr>
        <w:t xml:space="preserve">Trên Kinh Kim </w:t>
      </w:r>
      <w:r w:rsidR="00A83DD8" w:rsidRPr="000342C2">
        <w:rPr>
          <w:b/>
          <w:i/>
          <w:sz w:val="26"/>
          <w:szCs w:val="36"/>
        </w:rPr>
        <w:t>C</w:t>
      </w:r>
      <w:r w:rsidR="0007221D" w:rsidRPr="000342C2">
        <w:rPr>
          <w:b/>
          <w:i/>
          <w:sz w:val="26"/>
          <w:szCs w:val="36"/>
        </w:rPr>
        <w:t>ang</w:t>
      </w:r>
      <w:r w:rsidR="00A83DD8" w:rsidRPr="000342C2">
        <w:rPr>
          <w:b/>
          <w:i/>
          <w:sz w:val="26"/>
          <w:szCs w:val="36"/>
        </w:rPr>
        <w:t>, P</w:t>
      </w:r>
      <w:r w:rsidR="0007221D" w:rsidRPr="000342C2">
        <w:rPr>
          <w:b/>
          <w:i/>
          <w:sz w:val="26"/>
          <w:szCs w:val="36"/>
        </w:rPr>
        <w:t xml:space="preserve">hật </w:t>
      </w:r>
      <w:r w:rsidR="00A83DD8" w:rsidRPr="000342C2">
        <w:rPr>
          <w:b/>
          <w:i/>
          <w:sz w:val="26"/>
          <w:szCs w:val="36"/>
        </w:rPr>
        <w:t xml:space="preserve">đã </w:t>
      </w:r>
      <w:r w:rsidR="0007221D" w:rsidRPr="000342C2">
        <w:rPr>
          <w:b/>
          <w:i/>
          <w:sz w:val="26"/>
          <w:szCs w:val="36"/>
        </w:rPr>
        <w:t xml:space="preserve">nhắc </w:t>
      </w:r>
      <w:r w:rsidR="00A83DD8" w:rsidRPr="000342C2">
        <w:rPr>
          <w:b/>
          <w:i/>
          <w:sz w:val="26"/>
          <w:szCs w:val="36"/>
        </w:rPr>
        <w:t>“</w:t>
      </w:r>
      <w:r w:rsidR="0007221D" w:rsidRPr="000342C2">
        <w:rPr>
          <w:b/>
          <w:i/>
          <w:sz w:val="26"/>
          <w:szCs w:val="36"/>
        </w:rPr>
        <w:t>Phàm</w:t>
      </w:r>
      <w:r w:rsidR="00A83DD8" w:rsidRPr="000342C2">
        <w:rPr>
          <w:b/>
          <w:i/>
          <w:sz w:val="26"/>
          <w:szCs w:val="36"/>
        </w:rPr>
        <w:t xml:space="preserve"> sở hữu tướng giai thị hư vọng, nhất thiết hữu vi pháp như mộng huyễn bào ảnh.” </w:t>
      </w:r>
      <w:r w:rsidR="0007221D" w:rsidRPr="000342C2">
        <w:rPr>
          <w:b/>
          <w:i/>
          <w:sz w:val="26"/>
          <w:szCs w:val="36"/>
        </w:rPr>
        <w:t>Bạn chân thật nhìn thấu thì bạn</w:t>
      </w:r>
      <w:r w:rsidR="00A83DD8" w:rsidRPr="000342C2">
        <w:rPr>
          <w:b/>
          <w:i/>
          <w:sz w:val="26"/>
          <w:szCs w:val="36"/>
        </w:rPr>
        <w:t xml:space="preserve"> sẽ không</w:t>
      </w:r>
      <w:r w:rsidR="0007221D" w:rsidRPr="000342C2">
        <w:rPr>
          <w:b/>
          <w:i/>
          <w:sz w:val="26"/>
          <w:szCs w:val="36"/>
        </w:rPr>
        <w:t xml:space="preserve"> còn chấp trước nữa. Chân thật nhìn thấu thì chân thật b</w:t>
      </w:r>
      <w:r w:rsidR="00A83DD8" w:rsidRPr="000342C2">
        <w:rPr>
          <w:b/>
          <w:i/>
          <w:sz w:val="26"/>
          <w:szCs w:val="36"/>
        </w:rPr>
        <w:t xml:space="preserve">uông xả </w:t>
      </w:r>
      <w:r w:rsidR="0007221D" w:rsidRPr="000342C2">
        <w:rPr>
          <w:b/>
          <w:i/>
          <w:sz w:val="26"/>
          <w:szCs w:val="36"/>
        </w:rPr>
        <w:t xml:space="preserve">được. Lúc đó, bạn </w:t>
      </w:r>
      <w:r w:rsidR="007E6284" w:rsidRPr="000342C2">
        <w:rPr>
          <w:b/>
          <w:i/>
          <w:sz w:val="26"/>
          <w:szCs w:val="36"/>
        </w:rPr>
        <w:t xml:space="preserve">sẽ </w:t>
      </w:r>
      <w:r w:rsidR="0007221D" w:rsidRPr="000342C2">
        <w:rPr>
          <w:b/>
          <w:i/>
          <w:sz w:val="26"/>
          <w:szCs w:val="36"/>
        </w:rPr>
        <w:t xml:space="preserve">không còn </w:t>
      </w:r>
      <w:r w:rsidR="007E6284" w:rsidRPr="000342C2">
        <w:rPr>
          <w:b/>
          <w:i/>
          <w:sz w:val="26"/>
          <w:szCs w:val="36"/>
        </w:rPr>
        <w:t xml:space="preserve">kỳ kèo, không còn tính toán, không còn dính mắc, không còn vướng bận vào tất cả. </w:t>
      </w:r>
    </w:p>
    <w:p w14:paraId="73838E2D" w14:textId="5E80D111" w:rsidR="002B2BA2" w:rsidRPr="000342C2" w:rsidRDefault="002669F1" w:rsidP="00C7676D">
      <w:pPr>
        <w:pStyle w:val="NormalWeb"/>
        <w:spacing w:before="0" w:beforeAutospacing="0" w:after="160" w:afterAutospacing="0" w:line="276" w:lineRule="auto"/>
        <w:ind w:firstLine="547"/>
        <w:jc w:val="both"/>
        <w:rPr>
          <w:sz w:val="26"/>
          <w:szCs w:val="36"/>
        </w:rPr>
      </w:pPr>
      <w:r w:rsidRPr="000342C2">
        <w:rPr>
          <w:sz w:val="26"/>
          <w:szCs w:val="36"/>
        </w:rPr>
        <w:t>“</w:t>
      </w:r>
      <w:r w:rsidRPr="000342C2">
        <w:rPr>
          <w:b/>
          <w:i/>
          <w:sz w:val="26"/>
          <w:szCs w:val="36"/>
        </w:rPr>
        <w:t>Bạn gặp một người, hôm nay, người đó gạt tiền của bạn</w:t>
      </w:r>
      <w:r w:rsidR="00802FD2" w:rsidRPr="000342C2">
        <w:rPr>
          <w:b/>
          <w:i/>
          <w:sz w:val="26"/>
          <w:szCs w:val="36"/>
        </w:rPr>
        <w:t xml:space="preserve"> hoặc bạn bị mất trộm, nếu bạn không buồn khổ </w:t>
      </w:r>
      <w:r w:rsidR="00D44997" w:rsidRPr="000342C2">
        <w:rPr>
          <w:b/>
          <w:i/>
          <w:sz w:val="26"/>
          <w:szCs w:val="36"/>
        </w:rPr>
        <w:t xml:space="preserve">một chút </w:t>
      </w:r>
      <w:r w:rsidR="00802FD2" w:rsidRPr="000342C2">
        <w:rPr>
          <w:b/>
          <w:i/>
          <w:sz w:val="26"/>
          <w:szCs w:val="36"/>
        </w:rPr>
        <w:t>nào, như thể không có việc gì xảy ra. Đó là bạn nhìn thấu nên bạn buông xả sự chấp trước đó</w:t>
      </w:r>
      <w:r w:rsidR="00D44997" w:rsidRPr="000342C2">
        <w:rPr>
          <w:b/>
          <w:i/>
          <w:sz w:val="26"/>
          <w:szCs w:val="36"/>
        </w:rPr>
        <w:t>.</w:t>
      </w:r>
      <w:r w:rsidR="00802FD2" w:rsidRPr="000342C2">
        <w:rPr>
          <w:b/>
          <w:i/>
          <w:sz w:val="26"/>
          <w:szCs w:val="36"/>
        </w:rPr>
        <w:t xml:space="preserve"> </w:t>
      </w:r>
      <w:r w:rsidR="00D44997" w:rsidRPr="000342C2">
        <w:rPr>
          <w:b/>
          <w:i/>
          <w:sz w:val="26"/>
          <w:szCs w:val="36"/>
        </w:rPr>
        <w:t>Hay là</w:t>
      </w:r>
      <w:r w:rsidR="00802FD2" w:rsidRPr="000342C2">
        <w:rPr>
          <w:b/>
          <w:i/>
          <w:sz w:val="26"/>
          <w:szCs w:val="36"/>
        </w:rPr>
        <w:t xml:space="preserve"> khi bạn nhận được một thứ gì đó, một món quà lớn, một món hời lớn chẳng hạn mà bạn không hề động tâm</w:t>
      </w:r>
      <w:r w:rsidR="00B30C29" w:rsidRPr="000342C2">
        <w:rPr>
          <w:b/>
          <w:i/>
          <w:sz w:val="26"/>
          <w:szCs w:val="36"/>
        </w:rPr>
        <w:t>,</w:t>
      </w:r>
      <w:r w:rsidR="00537BF0" w:rsidRPr="000342C2">
        <w:rPr>
          <w:b/>
          <w:i/>
          <w:sz w:val="26"/>
          <w:szCs w:val="36"/>
        </w:rPr>
        <w:t xml:space="preserve"> vậy thì, </w:t>
      </w:r>
      <w:r w:rsidR="00D44997" w:rsidRPr="000342C2">
        <w:rPr>
          <w:b/>
          <w:i/>
          <w:sz w:val="26"/>
          <w:szCs w:val="36"/>
        </w:rPr>
        <w:t>tâm của bạn không bị ngoại cảnh làm cho dao động.</w:t>
      </w:r>
      <w:r w:rsidR="006B732F" w:rsidRPr="000342C2">
        <w:rPr>
          <w:b/>
          <w:i/>
          <w:sz w:val="26"/>
          <w:szCs w:val="36"/>
        </w:rPr>
        <w:t xml:space="preserve"> Bạn có được hay mất đi cũng không hề gì, </w:t>
      </w:r>
      <w:r w:rsidR="00537BF0" w:rsidRPr="000342C2">
        <w:rPr>
          <w:b/>
          <w:i/>
          <w:sz w:val="26"/>
          <w:szCs w:val="36"/>
        </w:rPr>
        <w:t xml:space="preserve">bởi </w:t>
      </w:r>
      <w:r w:rsidR="006B732F" w:rsidRPr="000342C2">
        <w:rPr>
          <w:b/>
          <w:i/>
          <w:sz w:val="26"/>
          <w:szCs w:val="36"/>
        </w:rPr>
        <w:t>vốn</w:t>
      </w:r>
      <w:r w:rsidR="007677E5" w:rsidRPr="000342C2">
        <w:rPr>
          <w:b/>
          <w:i/>
          <w:sz w:val="26"/>
          <w:szCs w:val="36"/>
        </w:rPr>
        <w:t xml:space="preserve"> dĩ</w:t>
      </w:r>
      <w:r w:rsidR="006B732F" w:rsidRPr="000342C2">
        <w:rPr>
          <w:b/>
          <w:i/>
          <w:sz w:val="26"/>
          <w:szCs w:val="36"/>
        </w:rPr>
        <w:t xml:space="preserve"> là nó không có</w:t>
      </w:r>
      <w:r w:rsidR="007677E5" w:rsidRPr="000342C2">
        <w:rPr>
          <w:b/>
          <w:i/>
          <w:sz w:val="26"/>
          <w:szCs w:val="36"/>
        </w:rPr>
        <w:t>, trước đây là không và bây giờ cũng là không</w:t>
      </w:r>
      <w:r w:rsidR="006B732F" w:rsidRPr="000342C2">
        <w:rPr>
          <w:b/>
          <w:i/>
          <w:sz w:val="26"/>
          <w:szCs w:val="36"/>
        </w:rPr>
        <w:t>. Được c</w:t>
      </w:r>
      <w:r w:rsidR="00AE1B89" w:rsidRPr="000342C2">
        <w:rPr>
          <w:b/>
          <w:i/>
          <w:sz w:val="26"/>
          <w:szCs w:val="36"/>
        </w:rPr>
        <w:t>ũ</w:t>
      </w:r>
      <w:r w:rsidR="006B732F" w:rsidRPr="000342C2">
        <w:rPr>
          <w:b/>
          <w:i/>
          <w:sz w:val="26"/>
          <w:szCs w:val="36"/>
        </w:rPr>
        <w:t>ng kh</w:t>
      </w:r>
      <w:r w:rsidR="00AE1B89" w:rsidRPr="000342C2">
        <w:rPr>
          <w:b/>
          <w:i/>
          <w:sz w:val="26"/>
          <w:szCs w:val="36"/>
        </w:rPr>
        <w:t xml:space="preserve">ông thấy là được, mất cũng không hề thấy </w:t>
      </w:r>
      <w:r w:rsidR="00460B42" w:rsidRPr="000342C2">
        <w:rPr>
          <w:b/>
          <w:i/>
          <w:sz w:val="26"/>
          <w:szCs w:val="36"/>
        </w:rPr>
        <w:t xml:space="preserve">là </w:t>
      </w:r>
      <w:r w:rsidR="00AE1B89" w:rsidRPr="000342C2">
        <w:rPr>
          <w:b/>
          <w:i/>
          <w:sz w:val="26"/>
          <w:szCs w:val="36"/>
        </w:rPr>
        <w:t xml:space="preserve">mất. </w:t>
      </w:r>
      <w:r w:rsidR="00460B42" w:rsidRPr="000342C2">
        <w:rPr>
          <w:b/>
          <w:i/>
          <w:sz w:val="26"/>
          <w:szCs w:val="36"/>
        </w:rPr>
        <w:t xml:space="preserve">Không hề có được mất. </w:t>
      </w:r>
      <w:r w:rsidR="006B732F" w:rsidRPr="000342C2">
        <w:rPr>
          <w:b/>
          <w:i/>
          <w:sz w:val="26"/>
          <w:szCs w:val="36"/>
        </w:rPr>
        <w:t>Đây mới là chân thật</w:t>
      </w:r>
      <w:r w:rsidR="00AE1B89" w:rsidRPr="000342C2">
        <w:rPr>
          <w:b/>
          <w:i/>
          <w:sz w:val="26"/>
          <w:szCs w:val="36"/>
        </w:rPr>
        <w:t xml:space="preserve"> tướng</w:t>
      </w:r>
      <w:r w:rsidR="002D300B" w:rsidRPr="000342C2">
        <w:rPr>
          <w:sz w:val="26"/>
          <w:szCs w:val="36"/>
        </w:rPr>
        <w:t>”</w:t>
      </w:r>
      <w:r w:rsidR="002B2BA2" w:rsidRPr="000342C2">
        <w:rPr>
          <w:sz w:val="26"/>
          <w:szCs w:val="36"/>
        </w:rPr>
        <w:t>.</w:t>
      </w:r>
    </w:p>
    <w:p w14:paraId="784DD309" w14:textId="77777777" w:rsidR="00813060" w:rsidRDefault="002B2BA2" w:rsidP="00C7676D">
      <w:pPr>
        <w:pStyle w:val="NormalWeb"/>
        <w:spacing w:before="0" w:beforeAutospacing="0" w:after="160" w:afterAutospacing="0" w:line="276" w:lineRule="auto"/>
        <w:ind w:firstLine="547"/>
        <w:jc w:val="both"/>
        <w:rPr>
          <w:sz w:val="26"/>
          <w:szCs w:val="36"/>
        </w:rPr>
      </w:pPr>
      <w:r w:rsidRPr="000342C2">
        <w:rPr>
          <w:sz w:val="26"/>
          <w:szCs w:val="36"/>
        </w:rPr>
        <w:t>Mu</w:t>
      </w:r>
      <w:r w:rsidR="001C0251" w:rsidRPr="000342C2">
        <w:rPr>
          <w:sz w:val="26"/>
          <w:szCs w:val="36"/>
        </w:rPr>
        <w:t>ố</w:t>
      </w:r>
      <w:r w:rsidRPr="000342C2">
        <w:rPr>
          <w:sz w:val="26"/>
          <w:szCs w:val="36"/>
        </w:rPr>
        <w:t xml:space="preserve">n được </w:t>
      </w:r>
      <w:r w:rsidR="00460B42" w:rsidRPr="000342C2">
        <w:rPr>
          <w:sz w:val="26"/>
          <w:szCs w:val="36"/>
        </w:rPr>
        <w:t xml:space="preserve">trình độ này </w:t>
      </w:r>
      <w:r w:rsidRPr="000342C2">
        <w:rPr>
          <w:sz w:val="26"/>
          <w:szCs w:val="36"/>
        </w:rPr>
        <w:t>thì cảnh giới</w:t>
      </w:r>
      <w:r w:rsidR="00460B42" w:rsidRPr="000342C2">
        <w:rPr>
          <w:sz w:val="26"/>
          <w:szCs w:val="36"/>
        </w:rPr>
        <w:t xml:space="preserve"> công phu</w:t>
      </w:r>
      <w:r w:rsidRPr="000342C2">
        <w:rPr>
          <w:sz w:val="26"/>
          <w:szCs w:val="36"/>
        </w:rPr>
        <w:t xml:space="preserve"> phải r</w:t>
      </w:r>
      <w:r w:rsidR="00655D60" w:rsidRPr="000342C2">
        <w:rPr>
          <w:sz w:val="26"/>
          <w:szCs w:val="36"/>
        </w:rPr>
        <w:t>ấ</w:t>
      </w:r>
      <w:r w:rsidRPr="000342C2">
        <w:rPr>
          <w:sz w:val="26"/>
          <w:szCs w:val="36"/>
        </w:rPr>
        <w:t xml:space="preserve">t cao, tuy vậy, không phải không có người đạt được. </w:t>
      </w:r>
      <w:r w:rsidR="007571F5" w:rsidRPr="000342C2">
        <w:rPr>
          <w:sz w:val="26"/>
          <w:szCs w:val="36"/>
        </w:rPr>
        <w:t>N</w:t>
      </w:r>
      <w:r w:rsidRPr="000342C2">
        <w:rPr>
          <w:sz w:val="26"/>
          <w:szCs w:val="36"/>
        </w:rPr>
        <w:t xml:space="preserve">gười nào đạt được thì </w:t>
      </w:r>
      <w:r w:rsidR="005832DB" w:rsidRPr="000342C2">
        <w:rPr>
          <w:sz w:val="26"/>
          <w:szCs w:val="36"/>
        </w:rPr>
        <w:t>họ đã là Phật Bồ Tát rồi</w:t>
      </w:r>
      <w:r w:rsidRPr="000342C2">
        <w:rPr>
          <w:sz w:val="26"/>
          <w:szCs w:val="36"/>
        </w:rPr>
        <w:t xml:space="preserve">. Tu học </w:t>
      </w:r>
      <w:r w:rsidR="005832DB" w:rsidRPr="000342C2">
        <w:rPr>
          <w:sz w:val="26"/>
          <w:szCs w:val="36"/>
        </w:rPr>
        <w:t>n</w:t>
      </w:r>
      <w:r w:rsidRPr="000342C2">
        <w:rPr>
          <w:sz w:val="26"/>
          <w:szCs w:val="36"/>
        </w:rPr>
        <w:t>ơi nh</w:t>
      </w:r>
      <w:r w:rsidR="005832DB" w:rsidRPr="000342C2">
        <w:rPr>
          <w:sz w:val="26"/>
          <w:szCs w:val="36"/>
        </w:rPr>
        <w:t>à</w:t>
      </w:r>
      <w:r w:rsidRPr="000342C2">
        <w:rPr>
          <w:sz w:val="26"/>
          <w:szCs w:val="36"/>
        </w:rPr>
        <w:t xml:space="preserve"> </w:t>
      </w:r>
      <w:r w:rsidR="005832DB" w:rsidRPr="000342C2">
        <w:rPr>
          <w:sz w:val="26"/>
          <w:szCs w:val="36"/>
        </w:rPr>
        <w:t>Phật</w:t>
      </w:r>
      <w:r w:rsidRPr="000342C2">
        <w:rPr>
          <w:sz w:val="26"/>
          <w:szCs w:val="36"/>
        </w:rPr>
        <w:t>, chúng ta hiểu được cảnh gi</w:t>
      </w:r>
      <w:r w:rsidR="005832DB" w:rsidRPr="000342C2">
        <w:rPr>
          <w:sz w:val="26"/>
          <w:szCs w:val="36"/>
        </w:rPr>
        <w:t>ới</w:t>
      </w:r>
      <w:r w:rsidRPr="000342C2">
        <w:rPr>
          <w:sz w:val="26"/>
          <w:szCs w:val="36"/>
        </w:rPr>
        <w:t xml:space="preserve"> này</w:t>
      </w:r>
      <w:r w:rsidR="005832DB" w:rsidRPr="000342C2">
        <w:rPr>
          <w:sz w:val="26"/>
          <w:szCs w:val="36"/>
        </w:rPr>
        <w:t xml:space="preserve"> để tu tập tiến đến.</w:t>
      </w:r>
      <w:r w:rsidR="00F06062" w:rsidRPr="000342C2">
        <w:rPr>
          <w:sz w:val="26"/>
          <w:szCs w:val="36"/>
        </w:rPr>
        <w:t xml:space="preserve"> </w:t>
      </w:r>
      <w:r w:rsidR="002D300B" w:rsidRPr="000342C2">
        <w:rPr>
          <w:sz w:val="26"/>
          <w:szCs w:val="36"/>
        </w:rPr>
        <w:t xml:space="preserve">Mỗi người hãy phản tỉnh xem, </w:t>
      </w:r>
      <w:r w:rsidR="007571F5" w:rsidRPr="000342C2">
        <w:rPr>
          <w:sz w:val="26"/>
          <w:szCs w:val="36"/>
        </w:rPr>
        <w:t xml:space="preserve">có phải </w:t>
      </w:r>
      <w:r w:rsidR="002D300B" w:rsidRPr="000342C2">
        <w:rPr>
          <w:sz w:val="26"/>
          <w:szCs w:val="36"/>
        </w:rPr>
        <w:t xml:space="preserve">chúng ta </w:t>
      </w:r>
      <w:r w:rsidR="007571F5" w:rsidRPr="000342C2">
        <w:rPr>
          <w:sz w:val="26"/>
          <w:szCs w:val="36"/>
        </w:rPr>
        <w:t>đang nhìn m</w:t>
      </w:r>
      <w:r w:rsidR="004D4451" w:rsidRPr="000342C2">
        <w:rPr>
          <w:sz w:val="26"/>
          <w:szCs w:val="36"/>
        </w:rPr>
        <w:t xml:space="preserve">ọi sự mọi việc không còn lờ mờ mà gần như có một chút gì đó </w:t>
      </w:r>
      <w:r w:rsidR="00EF4306" w:rsidRPr="000342C2">
        <w:rPr>
          <w:sz w:val="26"/>
          <w:szCs w:val="36"/>
        </w:rPr>
        <w:t>sáng</w:t>
      </w:r>
      <w:r w:rsidR="004D4451" w:rsidRPr="000342C2">
        <w:rPr>
          <w:sz w:val="26"/>
          <w:szCs w:val="36"/>
        </w:rPr>
        <w:t xml:space="preserve"> tỏ hơn</w:t>
      </w:r>
      <w:r w:rsidR="00EF4306" w:rsidRPr="000342C2">
        <w:rPr>
          <w:sz w:val="26"/>
          <w:szCs w:val="36"/>
        </w:rPr>
        <w:t xml:space="preserve"> trước</w:t>
      </w:r>
      <w:r w:rsidR="004D4451" w:rsidRPr="000342C2">
        <w:rPr>
          <w:sz w:val="26"/>
          <w:szCs w:val="36"/>
        </w:rPr>
        <w:t>. Đây là</w:t>
      </w:r>
      <w:r w:rsidR="00EF4306" w:rsidRPr="000342C2">
        <w:rPr>
          <w:sz w:val="26"/>
          <w:szCs w:val="36"/>
        </w:rPr>
        <w:t xml:space="preserve"> điều</w:t>
      </w:r>
      <w:r w:rsidR="004D4451" w:rsidRPr="000342C2">
        <w:rPr>
          <w:sz w:val="26"/>
          <w:szCs w:val="36"/>
        </w:rPr>
        <w:t xml:space="preserve"> đương nhiên, </w:t>
      </w:r>
      <w:r w:rsidR="0019613E" w:rsidRPr="000342C2">
        <w:rPr>
          <w:sz w:val="26"/>
          <w:szCs w:val="36"/>
        </w:rPr>
        <w:t xml:space="preserve">nhưng chúng ta vẫn chưa chân thật nhìn </w:t>
      </w:r>
      <w:r w:rsidR="004D4451" w:rsidRPr="000342C2">
        <w:rPr>
          <w:sz w:val="26"/>
          <w:szCs w:val="36"/>
        </w:rPr>
        <w:t>thấu rõ chân tướng vũ trụ. Đây là do</w:t>
      </w:r>
      <w:r w:rsidR="002D300B" w:rsidRPr="000342C2">
        <w:rPr>
          <w:sz w:val="26"/>
          <w:szCs w:val="36"/>
        </w:rPr>
        <w:t xml:space="preserve"> vọng tưởng, phân biệt chấp trước quá nhiều</w:t>
      </w:r>
      <w:r w:rsidR="004D4451" w:rsidRPr="000342C2">
        <w:rPr>
          <w:sz w:val="26"/>
          <w:szCs w:val="36"/>
        </w:rPr>
        <w:t xml:space="preserve">. </w:t>
      </w:r>
      <w:r w:rsidR="008D7FC2" w:rsidRPr="000342C2">
        <w:rPr>
          <w:sz w:val="26"/>
          <w:szCs w:val="36"/>
        </w:rPr>
        <w:t>T</w:t>
      </w:r>
      <w:r w:rsidR="0019613E" w:rsidRPr="000342C2">
        <w:rPr>
          <w:sz w:val="26"/>
          <w:szCs w:val="36"/>
        </w:rPr>
        <w:t xml:space="preserve">rước đây chúng ta mơ hồ về </w:t>
      </w:r>
      <w:r w:rsidR="008D7FC2" w:rsidRPr="000342C2">
        <w:rPr>
          <w:sz w:val="26"/>
          <w:szCs w:val="36"/>
        </w:rPr>
        <w:t>vô thường</w:t>
      </w:r>
      <w:r w:rsidR="0019613E" w:rsidRPr="000342C2">
        <w:rPr>
          <w:sz w:val="26"/>
          <w:szCs w:val="36"/>
        </w:rPr>
        <w:t xml:space="preserve"> nhưng bây giờ chúng ta hiểu được rằng “</w:t>
      </w:r>
      <w:r w:rsidR="0019613E" w:rsidRPr="000342C2">
        <w:rPr>
          <w:i/>
          <w:sz w:val="26"/>
          <w:szCs w:val="36"/>
        </w:rPr>
        <w:t>Sanh Lão Bệnh Tử</w:t>
      </w:r>
      <w:r w:rsidR="0019613E" w:rsidRPr="000342C2">
        <w:rPr>
          <w:sz w:val="26"/>
          <w:szCs w:val="36"/>
        </w:rPr>
        <w:t>” là khổ</w:t>
      </w:r>
      <w:r w:rsidR="00BB4796" w:rsidRPr="000342C2">
        <w:rPr>
          <w:sz w:val="26"/>
          <w:szCs w:val="36"/>
        </w:rPr>
        <w:t xml:space="preserve"> thật. Cũng vậy</w:t>
      </w:r>
      <w:r w:rsidR="004D4451" w:rsidRPr="000342C2">
        <w:rPr>
          <w:sz w:val="26"/>
          <w:szCs w:val="36"/>
        </w:rPr>
        <w:t xml:space="preserve">, </w:t>
      </w:r>
      <w:r w:rsidR="00BB4796" w:rsidRPr="000342C2">
        <w:rPr>
          <w:sz w:val="26"/>
          <w:szCs w:val="36"/>
        </w:rPr>
        <w:t>“</w:t>
      </w:r>
      <w:r w:rsidR="004D4451" w:rsidRPr="000342C2">
        <w:rPr>
          <w:i/>
          <w:sz w:val="26"/>
          <w:szCs w:val="36"/>
        </w:rPr>
        <w:t>Ái Biệt Ly</w:t>
      </w:r>
      <w:r w:rsidR="00BB4796" w:rsidRPr="000342C2">
        <w:rPr>
          <w:i/>
          <w:sz w:val="26"/>
          <w:szCs w:val="36"/>
        </w:rPr>
        <w:t xml:space="preserve"> Khổ</w:t>
      </w:r>
      <w:r w:rsidR="004D4451" w:rsidRPr="000342C2">
        <w:rPr>
          <w:i/>
          <w:sz w:val="26"/>
          <w:szCs w:val="36"/>
        </w:rPr>
        <w:t xml:space="preserve">, </w:t>
      </w:r>
      <w:r w:rsidR="00BB4796" w:rsidRPr="000342C2">
        <w:rPr>
          <w:i/>
          <w:sz w:val="26"/>
          <w:szCs w:val="36"/>
        </w:rPr>
        <w:t xml:space="preserve">Cầu Bất Đắc Khổ, </w:t>
      </w:r>
      <w:r w:rsidR="00E7508F" w:rsidRPr="000342C2">
        <w:rPr>
          <w:i/>
          <w:sz w:val="26"/>
          <w:szCs w:val="36"/>
        </w:rPr>
        <w:t>Ó</w:t>
      </w:r>
      <w:r w:rsidR="004D4451" w:rsidRPr="000342C2">
        <w:rPr>
          <w:i/>
          <w:sz w:val="26"/>
          <w:szCs w:val="36"/>
        </w:rPr>
        <w:t xml:space="preserve">an </w:t>
      </w:r>
      <w:r w:rsidR="00BB4796" w:rsidRPr="000342C2">
        <w:rPr>
          <w:i/>
          <w:sz w:val="26"/>
          <w:szCs w:val="36"/>
        </w:rPr>
        <w:t>T</w:t>
      </w:r>
      <w:r w:rsidR="004D4451" w:rsidRPr="000342C2">
        <w:rPr>
          <w:i/>
          <w:sz w:val="26"/>
          <w:szCs w:val="36"/>
        </w:rPr>
        <w:t xml:space="preserve">ắng </w:t>
      </w:r>
      <w:r w:rsidR="00BB4796" w:rsidRPr="000342C2">
        <w:rPr>
          <w:i/>
          <w:sz w:val="26"/>
          <w:szCs w:val="36"/>
        </w:rPr>
        <w:t>H</w:t>
      </w:r>
      <w:r w:rsidR="004D4451" w:rsidRPr="000342C2">
        <w:rPr>
          <w:i/>
          <w:sz w:val="26"/>
          <w:szCs w:val="36"/>
        </w:rPr>
        <w:t>ội</w:t>
      </w:r>
      <w:r w:rsidR="00BB4796" w:rsidRPr="000342C2">
        <w:rPr>
          <w:i/>
          <w:sz w:val="26"/>
          <w:szCs w:val="36"/>
        </w:rPr>
        <w:t xml:space="preserve"> Khổ</w:t>
      </w:r>
      <w:r w:rsidR="00BB4796" w:rsidRPr="000342C2">
        <w:rPr>
          <w:sz w:val="26"/>
          <w:szCs w:val="36"/>
        </w:rPr>
        <w:t xml:space="preserve"> là thật</w:t>
      </w:r>
      <w:r w:rsidR="00083579" w:rsidRPr="000342C2">
        <w:rPr>
          <w:sz w:val="26"/>
          <w:szCs w:val="36"/>
        </w:rPr>
        <w:t>. Trước đây, chúng</w:t>
      </w:r>
      <w:r w:rsidR="00E7508F" w:rsidRPr="000342C2">
        <w:rPr>
          <w:sz w:val="26"/>
          <w:szCs w:val="36"/>
        </w:rPr>
        <w:t xml:space="preserve"> ta</w:t>
      </w:r>
      <w:r w:rsidR="00083579" w:rsidRPr="000342C2">
        <w:rPr>
          <w:sz w:val="26"/>
          <w:szCs w:val="36"/>
        </w:rPr>
        <w:t xml:space="preserve"> nghĩ người ta chết là việc của người ta, ta đã chết đâu nhưng nay thì khác, thấy người ta chết chúng ta hiểu “</w:t>
      </w:r>
      <w:r w:rsidR="00083579" w:rsidRPr="000342C2">
        <w:rPr>
          <w:i/>
          <w:sz w:val="26"/>
          <w:szCs w:val="36"/>
        </w:rPr>
        <w:t>Người đi rồi sẽ đến phiên ta</w:t>
      </w:r>
      <w:r w:rsidR="00083579" w:rsidRPr="000342C2">
        <w:rPr>
          <w:sz w:val="26"/>
          <w:szCs w:val="36"/>
        </w:rPr>
        <w:t>”</w:t>
      </w:r>
      <w:r w:rsidR="00401D58" w:rsidRPr="000342C2">
        <w:rPr>
          <w:sz w:val="26"/>
          <w:szCs w:val="36"/>
        </w:rPr>
        <w:t>, chúng ta</w:t>
      </w:r>
      <w:r w:rsidR="00083579" w:rsidRPr="000342C2">
        <w:rPr>
          <w:sz w:val="26"/>
          <w:szCs w:val="36"/>
        </w:rPr>
        <w:t xml:space="preserve"> rồi cũng sẽ chết</w:t>
      </w:r>
      <w:r w:rsidR="00401D58" w:rsidRPr="000342C2">
        <w:rPr>
          <w:sz w:val="26"/>
          <w:szCs w:val="36"/>
        </w:rPr>
        <w:t>.</w:t>
      </w:r>
    </w:p>
    <w:p w14:paraId="657E89F2" w14:textId="77777777" w:rsidR="00813060" w:rsidRDefault="00AA2301" w:rsidP="00C7676D">
      <w:pPr>
        <w:pStyle w:val="NormalWeb"/>
        <w:spacing w:before="0" w:beforeAutospacing="0" w:after="160" w:afterAutospacing="0" w:line="276" w:lineRule="auto"/>
        <w:ind w:firstLine="547"/>
        <w:jc w:val="both"/>
        <w:rPr>
          <w:sz w:val="26"/>
          <w:szCs w:val="36"/>
        </w:rPr>
      </w:pPr>
      <w:r w:rsidRPr="000342C2">
        <w:rPr>
          <w:sz w:val="26"/>
          <w:szCs w:val="36"/>
        </w:rPr>
        <w:t xml:space="preserve">Có chú học trò nói với tôi rằng trước đây chú không hiểu gì nhưng đến nay mọi sự mọi việc chú đã hiểu hơn rất nhiều. Trước thì mơ hồ mụ mẫm bây giờ </w:t>
      </w:r>
      <w:r w:rsidR="0057229C" w:rsidRPr="000342C2">
        <w:rPr>
          <w:sz w:val="26"/>
          <w:szCs w:val="36"/>
        </w:rPr>
        <w:t xml:space="preserve">không còn trạng thái này mà </w:t>
      </w:r>
      <w:r w:rsidRPr="000342C2">
        <w:rPr>
          <w:sz w:val="26"/>
          <w:szCs w:val="36"/>
        </w:rPr>
        <w:t>giải quyết mọi việc đã nhanh hơn. Điểm này, tất cả mọi người phải nên chú ý</w:t>
      </w:r>
      <w:r w:rsidR="0057229C" w:rsidRPr="000342C2">
        <w:rPr>
          <w:sz w:val="26"/>
          <w:szCs w:val="36"/>
        </w:rPr>
        <w:t>!</w:t>
      </w:r>
      <w:r w:rsidRPr="000342C2">
        <w:rPr>
          <w:sz w:val="26"/>
          <w:szCs w:val="36"/>
        </w:rPr>
        <w:t xml:space="preserve"> Đây là trí tuệ nơi tự tánh của chúng ta</w:t>
      </w:r>
      <w:r w:rsidR="009506C0" w:rsidRPr="000342C2">
        <w:rPr>
          <w:sz w:val="26"/>
          <w:szCs w:val="36"/>
        </w:rPr>
        <w:t>,</w:t>
      </w:r>
      <w:r w:rsidRPr="000342C2">
        <w:rPr>
          <w:sz w:val="26"/>
          <w:szCs w:val="36"/>
        </w:rPr>
        <w:t xml:space="preserve"> vốn đầy đủ. Chỉ cần chúng ta chân thành đến mức độ nhất định</w:t>
      </w:r>
      <w:r w:rsidR="009506C0" w:rsidRPr="000342C2">
        <w:rPr>
          <w:sz w:val="26"/>
          <w:szCs w:val="36"/>
        </w:rPr>
        <w:t xml:space="preserve"> thì chúng ta sẽ tự biết.</w:t>
      </w:r>
      <w:r w:rsidR="00E53261" w:rsidRPr="000342C2">
        <w:rPr>
          <w:sz w:val="26"/>
          <w:szCs w:val="36"/>
        </w:rPr>
        <w:t xml:space="preserve"> Từ</w:t>
      </w:r>
      <w:r w:rsidR="006D06F4" w:rsidRPr="000342C2">
        <w:rPr>
          <w:sz w:val="26"/>
          <w:szCs w:val="36"/>
        </w:rPr>
        <w:t xml:space="preserve"> một người</w:t>
      </w:r>
      <w:r w:rsidR="00E53261" w:rsidRPr="000342C2">
        <w:rPr>
          <w:sz w:val="26"/>
          <w:szCs w:val="36"/>
        </w:rPr>
        <w:t xml:space="preserve"> lơ mơ, mụ mẫm</w:t>
      </w:r>
      <w:r w:rsidR="006D06F4" w:rsidRPr="000342C2">
        <w:rPr>
          <w:sz w:val="26"/>
          <w:szCs w:val="36"/>
        </w:rPr>
        <w:t xml:space="preserve"> </w:t>
      </w:r>
      <w:r w:rsidR="00E7508F" w:rsidRPr="000342C2">
        <w:rPr>
          <w:sz w:val="26"/>
          <w:szCs w:val="36"/>
        </w:rPr>
        <w:t>sẽ</w:t>
      </w:r>
      <w:r w:rsidR="006D06F4" w:rsidRPr="000342C2">
        <w:rPr>
          <w:sz w:val="26"/>
          <w:szCs w:val="36"/>
        </w:rPr>
        <w:t xml:space="preserve"> trở thành một người sáng suốt hơn trong mọi công việc. Thậm chí nhiều việc chưa từng học mà cũng tự biết làm. Cho nên mọi người đừng bao giờ xem thường chính mình.</w:t>
      </w:r>
      <w:r w:rsidR="00AF6220" w:rsidRPr="000342C2">
        <w:rPr>
          <w:sz w:val="26"/>
          <w:szCs w:val="36"/>
        </w:rPr>
        <w:t xml:space="preserve"> </w:t>
      </w:r>
      <w:r w:rsidR="00644DBB" w:rsidRPr="000342C2">
        <w:rPr>
          <w:sz w:val="26"/>
          <w:szCs w:val="36"/>
        </w:rPr>
        <w:t xml:space="preserve">Chỉ cần nghe lời thật làm </w:t>
      </w:r>
      <w:r w:rsidR="003F3D49" w:rsidRPr="000342C2">
        <w:rPr>
          <w:sz w:val="26"/>
          <w:szCs w:val="36"/>
        </w:rPr>
        <w:t>bằng tâm chân th</w:t>
      </w:r>
      <w:r w:rsidR="00E7508F" w:rsidRPr="000342C2">
        <w:rPr>
          <w:sz w:val="26"/>
          <w:szCs w:val="36"/>
        </w:rPr>
        <w:t>à</w:t>
      </w:r>
      <w:r w:rsidR="003F3D49" w:rsidRPr="000342C2">
        <w:rPr>
          <w:sz w:val="26"/>
          <w:szCs w:val="36"/>
        </w:rPr>
        <w:t xml:space="preserve">nh thì </w:t>
      </w:r>
      <w:r w:rsidR="00644DBB" w:rsidRPr="000342C2">
        <w:rPr>
          <w:sz w:val="26"/>
          <w:szCs w:val="36"/>
        </w:rPr>
        <w:t xml:space="preserve">cho </w:t>
      </w:r>
      <w:r w:rsidR="003F3D49" w:rsidRPr="000342C2">
        <w:rPr>
          <w:sz w:val="26"/>
          <w:szCs w:val="36"/>
        </w:rPr>
        <w:t>dù không biết, năng lực tự tánh sẽ giúp chúng ta biết.</w:t>
      </w:r>
    </w:p>
    <w:p w14:paraId="50ADAA66" w14:textId="5CA5F395" w:rsidR="007F2FC5" w:rsidRPr="000342C2" w:rsidRDefault="00AF6220" w:rsidP="00C7676D">
      <w:pPr>
        <w:pStyle w:val="NormalWeb"/>
        <w:spacing w:before="0" w:beforeAutospacing="0" w:after="160" w:afterAutospacing="0" w:line="276" w:lineRule="auto"/>
        <w:ind w:firstLine="547"/>
        <w:jc w:val="both"/>
        <w:rPr>
          <w:sz w:val="26"/>
          <w:szCs w:val="36"/>
        </w:rPr>
      </w:pPr>
      <w:r w:rsidRPr="000342C2">
        <w:rPr>
          <w:sz w:val="26"/>
          <w:szCs w:val="36"/>
        </w:rPr>
        <w:t>T</w:t>
      </w:r>
      <w:r w:rsidR="00644DBB" w:rsidRPr="000342C2">
        <w:rPr>
          <w:sz w:val="26"/>
          <w:szCs w:val="36"/>
        </w:rPr>
        <w:t>rước kia, tôi làm mọi việc chỉ có một mình</w:t>
      </w:r>
      <w:r w:rsidR="00931BB8" w:rsidRPr="000342C2">
        <w:rPr>
          <w:sz w:val="26"/>
          <w:szCs w:val="36"/>
        </w:rPr>
        <w:t>,</w:t>
      </w:r>
      <w:r w:rsidR="00644DBB" w:rsidRPr="000342C2">
        <w:rPr>
          <w:sz w:val="26"/>
          <w:szCs w:val="36"/>
        </w:rPr>
        <w:t xml:space="preserve"> bây giờ  </w:t>
      </w:r>
      <w:r w:rsidR="007F2FC5" w:rsidRPr="000342C2">
        <w:rPr>
          <w:sz w:val="26"/>
          <w:szCs w:val="36"/>
        </w:rPr>
        <w:t>nhiều người</w:t>
      </w:r>
      <w:r w:rsidR="00644DBB" w:rsidRPr="000342C2">
        <w:rPr>
          <w:sz w:val="26"/>
          <w:szCs w:val="36"/>
        </w:rPr>
        <w:t xml:space="preserve"> cũng nói sao người của tôi đông đến vậy. </w:t>
      </w:r>
      <w:r w:rsidR="007F2FC5" w:rsidRPr="000342C2">
        <w:rPr>
          <w:sz w:val="26"/>
          <w:szCs w:val="36"/>
        </w:rPr>
        <w:t>Hòa Thượng đã nhắc đi nhắc lại nhiều lần rằng chỉ cần chúng ta thật làm thì</w:t>
      </w:r>
      <w:r w:rsidR="001E7F1B" w:rsidRPr="000342C2">
        <w:rPr>
          <w:sz w:val="26"/>
          <w:szCs w:val="36"/>
        </w:rPr>
        <w:t xml:space="preserve"> sẽ có</w:t>
      </w:r>
      <w:r w:rsidR="007F2FC5" w:rsidRPr="000342C2">
        <w:rPr>
          <w:sz w:val="26"/>
          <w:szCs w:val="36"/>
        </w:rPr>
        <w:t xml:space="preserve"> Phật Bồ Tát </w:t>
      </w:r>
      <w:r w:rsidR="001E7F1B" w:rsidRPr="000342C2">
        <w:rPr>
          <w:sz w:val="26"/>
          <w:szCs w:val="36"/>
        </w:rPr>
        <w:t>đến</w:t>
      </w:r>
      <w:r w:rsidR="007F2FC5" w:rsidRPr="000342C2">
        <w:rPr>
          <w:sz w:val="26"/>
          <w:szCs w:val="36"/>
        </w:rPr>
        <w:t xml:space="preserve"> cùng làm với chúng ta. </w:t>
      </w:r>
      <w:r w:rsidR="001E7F1B" w:rsidRPr="000342C2">
        <w:rPr>
          <w:sz w:val="26"/>
          <w:szCs w:val="36"/>
        </w:rPr>
        <w:t>Phật Bồ T</w:t>
      </w:r>
      <w:r w:rsidR="00C8207E" w:rsidRPr="000342C2">
        <w:rPr>
          <w:sz w:val="26"/>
          <w:szCs w:val="36"/>
        </w:rPr>
        <w:t>á</w:t>
      </w:r>
      <w:r w:rsidR="001E7F1B" w:rsidRPr="000342C2">
        <w:rPr>
          <w:sz w:val="26"/>
          <w:szCs w:val="36"/>
        </w:rPr>
        <w:t>t đến làm thì mới tuyệt vời, chứ chúng sanh thì còn vướng mắc</w:t>
      </w:r>
      <w:r w:rsidR="00C8207E" w:rsidRPr="000342C2">
        <w:rPr>
          <w:sz w:val="26"/>
          <w:szCs w:val="36"/>
        </w:rPr>
        <w:t xml:space="preserve"> đủ thứ trong vọng tưởng, phân biệt, chấp trước, thành bại,</w:t>
      </w:r>
      <w:r w:rsidR="001E7F1B" w:rsidRPr="000342C2">
        <w:rPr>
          <w:sz w:val="26"/>
          <w:szCs w:val="36"/>
        </w:rPr>
        <w:t xml:space="preserve"> được mất</w:t>
      </w:r>
      <w:r w:rsidR="00C8207E" w:rsidRPr="000342C2">
        <w:rPr>
          <w:sz w:val="26"/>
          <w:szCs w:val="36"/>
        </w:rPr>
        <w:t xml:space="preserve">, hơn thua, tốt xấu. Phật Bồ Tát không có những thứ này, các Ngài </w:t>
      </w:r>
      <w:r w:rsidR="006B43A1" w:rsidRPr="000342C2">
        <w:rPr>
          <w:sz w:val="26"/>
          <w:szCs w:val="36"/>
        </w:rPr>
        <w:t>làm việc không có thành bại, hơn thua, tốt xấu.</w:t>
      </w:r>
    </w:p>
    <w:p w14:paraId="1C854CFB" w14:textId="77777777" w:rsidR="00813060" w:rsidRDefault="006B43A1" w:rsidP="00C7676D">
      <w:pPr>
        <w:pStyle w:val="NormalWeb"/>
        <w:spacing w:before="0" w:beforeAutospacing="0" w:after="160" w:afterAutospacing="0" w:line="276" w:lineRule="auto"/>
        <w:ind w:firstLine="547"/>
        <w:jc w:val="both"/>
        <w:rPr>
          <w:sz w:val="26"/>
          <w:szCs w:val="36"/>
        </w:rPr>
      </w:pPr>
      <w:r w:rsidRPr="000342C2">
        <w:rPr>
          <w:sz w:val="26"/>
          <w:szCs w:val="36"/>
        </w:rPr>
        <w:t xml:space="preserve">Hòa Thượng </w:t>
      </w:r>
      <w:r w:rsidR="008A2246" w:rsidRPr="000342C2">
        <w:rPr>
          <w:sz w:val="26"/>
          <w:szCs w:val="36"/>
        </w:rPr>
        <w:t>khuyên chúng ta</w:t>
      </w:r>
      <w:r w:rsidRPr="000342C2">
        <w:rPr>
          <w:sz w:val="26"/>
          <w:szCs w:val="36"/>
        </w:rPr>
        <w:t xml:space="preserve"> chỉ cần buông bỏ tất cả phân biệt vọng tưởng chấp trước thì chân tướng của tất cả các pháp sẽ ở ngay trước mặt. Điều này có nghĩa là cho dù chúng ta</w:t>
      </w:r>
      <w:r w:rsidR="00951970" w:rsidRPr="000342C2">
        <w:rPr>
          <w:sz w:val="26"/>
          <w:szCs w:val="36"/>
        </w:rPr>
        <w:t xml:space="preserve"> chưa từng làm việc gì đó nhưng chúng ta vẫn quán thông và khi bắt tay vào làm thì làm rất chỉn chu. </w:t>
      </w:r>
      <w:r w:rsidR="00824279" w:rsidRPr="000342C2">
        <w:rPr>
          <w:sz w:val="26"/>
          <w:szCs w:val="36"/>
        </w:rPr>
        <w:t>Hiện tại, trải nghiệm của tôi là chỉ cần nhìn qua camera, tôi có thể biết vườn rau đang bị bệnh gì hoặc mẻ đ</w:t>
      </w:r>
      <w:r w:rsidR="009F24FE" w:rsidRPr="000342C2">
        <w:rPr>
          <w:sz w:val="26"/>
          <w:szCs w:val="36"/>
        </w:rPr>
        <w:t>ậu vừa làm ra có ngon hay không?</w:t>
      </w:r>
      <w:r w:rsidR="003A5017" w:rsidRPr="000342C2">
        <w:rPr>
          <w:sz w:val="26"/>
          <w:szCs w:val="36"/>
        </w:rPr>
        <w:t xml:space="preserve"> C</w:t>
      </w:r>
      <w:r w:rsidR="009F24FE" w:rsidRPr="000342C2">
        <w:rPr>
          <w:sz w:val="26"/>
          <w:szCs w:val="36"/>
        </w:rPr>
        <w:t>ó gì khác</w:t>
      </w:r>
      <w:r w:rsidR="00032086" w:rsidRPr="000342C2">
        <w:rPr>
          <w:sz w:val="26"/>
          <w:szCs w:val="36"/>
        </w:rPr>
        <w:t xml:space="preserve"> thường</w:t>
      </w:r>
      <w:r w:rsidR="009F24FE" w:rsidRPr="000342C2">
        <w:rPr>
          <w:sz w:val="26"/>
          <w:szCs w:val="36"/>
        </w:rPr>
        <w:t xml:space="preserve"> không?</w:t>
      </w:r>
    </w:p>
    <w:p w14:paraId="057B4070" w14:textId="427EFB8E" w:rsidR="009F24FE" w:rsidRPr="000342C2" w:rsidRDefault="003A5017" w:rsidP="00C7676D">
      <w:pPr>
        <w:pStyle w:val="NormalWeb"/>
        <w:spacing w:before="0" w:beforeAutospacing="0" w:after="160" w:afterAutospacing="0" w:line="276" w:lineRule="auto"/>
        <w:ind w:firstLine="547"/>
        <w:jc w:val="both"/>
        <w:rPr>
          <w:sz w:val="26"/>
          <w:szCs w:val="36"/>
        </w:rPr>
      </w:pPr>
      <w:r w:rsidRPr="000342C2">
        <w:rPr>
          <w:sz w:val="26"/>
          <w:szCs w:val="36"/>
        </w:rPr>
        <w:t>Từ đây, cho chúng ta thấy rõ ràng là chân tư</w:t>
      </w:r>
      <w:r w:rsidR="00B91E66" w:rsidRPr="000342C2">
        <w:rPr>
          <w:sz w:val="26"/>
          <w:szCs w:val="36"/>
        </w:rPr>
        <w:t>ớ</w:t>
      </w:r>
      <w:r w:rsidRPr="000342C2">
        <w:rPr>
          <w:sz w:val="26"/>
          <w:szCs w:val="36"/>
        </w:rPr>
        <w:t>ng của mọi sự mọi việc sẽ ở ngay trước mặt chúng ta</w:t>
      </w:r>
      <w:r w:rsidR="00B91E66" w:rsidRPr="000342C2">
        <w:rPr>
          <w:sz w:val="26"/>
          <w:szCs w:val="36"/>
        </w:rPr>
        <w:t xml:space="preserve"> và một khi </w:t>
      </w:r>
      <w:r w:rsidR="0075206B" w:rsidRPr="000342C2">
        <w:rPr>
          <w:sz w:val="26"/>
          <w:szCs w:val="36"/>
        </w:rPr>
        <w:t>chúng ta</w:t>
      </w:r>
      <w:r w:rsidR="00B91E66" w:rsidRPr="000342C2">
        <w:rPr>
          <w:b/>
          <w:i/>
          <w:sz w:val="26"/>
          <w:szCs w:val="36"/>
        </w:rPr>
        <w:t xml:space="preserve"> </w:t>
      </w:r>
      <w:r w:rsidR="00B91E66" w:rsidRPr="000342C2">
        <w:rPr>
          <w:sz w:val="26"/>
          <w:szCs w:val="36"/>
        </w:rPr>
        <w:t xml:space="preserve">tường tận và thấu hiểu chân tướng của tất cả các pháp, </w:t>
      </w:r>
      <w:r w:rsidR="0075206B" w:rsidRPr="000342C2">
        <w:rPr>
          <w:sz w:val="26"/>
          <w:szCs w:val="36"/>
        </w:rPr>
        <w:t>chúng ta</w:t>
      </w:r>
      <w:r w:rsidR="00B91E66" w:rsidRPr="000342C2">
        <w:rPr>
          <w:sz w:val="26"/>
          <w:szCs w:val="36"/>
        </w:rPr>
        <w:t xml:space="preserve"> sẽ không còn chấp trước nó nữa</w:t>
      </w:r>
      <w:r w:rsidR="0075206B" w:rsidRPr="000342C2">
        <w:rPr>
          <w:sz w:val="26"/>
          <w:szCs w:val="36"/>
        </w:rPr>
        <w:t xml:space="preserve"> bởi vì chúng ta hiểu rõ </w:t>
      </w:r>
      <w:r w:rsidR="00531801" w:rsidRPr="000342C2">
        <w:rPr>
          <w:sz w:val="26"/>
          <w:szCs w:val="36"/>
        </w:rPr>
        <w:t>rằng tất cả những gì có hình tướng đều là hư vọng. Một lời khen cũng là hư vọng, một lời chê c</w:t>
      </w:r>
      <w:r w:rsidR="00ED2254" w:rsidRPr="000342C2">
        <w:rPr>
          <w:sz w:val="26"/>
          <w:szCs w:val="36"/>
        </w:rPr>
        <w:t>ũng là hư vọng. Nói ra xong rồi</w:t>
      </w:r>
      <w:r w:rsidR="00531801" w:rsidRPr="000342C2">
        <w:rPr>
          <w:sz w:val="26"/>
          <w:szCs w:val="36"/>
        </w:rPr>
        <w:t xml:space="preserve"> thì còn nữa đâu</w:t>
      </w:r>
      <w:r w:rsidR="005335D9" w:rsidRPr="000342C2">
        <w:rPr>
          <w:sz w:val="26"/>
          <w:szCs w:val="36"/>
        </w:rPr>
        <w:t>!</w:t>
      </w:r>
      <w:r w:rsidR="00531801" w:rsidRPr="000342C2">
        <w:rPr>
          <w:sz w:val="26"/>
          <w:szCs w:val="36"/>
        </w:rPr>
        <w:t xml:space="preserve"> Người nói ra thì đã quên rồi mà chúng ta ở đó vẫn </w:t>
      </w:r>
      <w:r w:rsidR="007911F8" w:rsidRPr="000342C2">
        <w:rPr>
          <w:sz w:val="26"/>
          <w:szCs w:val="36"/>
        </w:rPr>
        <w:t>còn</w:t>
      </w:r>
      <w:r w:rsidR="00531801" w:rsidRPr="000342C2">
        <w:rPr>
          <w:sz w:val="26"/>
          <w:szCs w:val="36"/>
        </w:rPr>
        <w:t xml:space="preserve"> sung sướng với lời khen. </w:t>
      </w:r>
      <w:r w:rsidR="005853AA" w:rsidRPr="000342C2">
        <w:rPr>
          <w:sz w:val="26"/>
          <w:szCs w:val="36"/>
        </w:rPr>
        <w:t>Đó là phân biệt, là chấp trước!</w:t>
      </w:r>
    </w:p>
    <w:p w14:paraId="788D247B" w14:textId="77777777" w:rsidR="00813060" w:rsidRDefault="00102076" w:rsidP="00C7676D">
      <w:pPr>
        <w:pStyle w:val="NormalWeb"/>
        <w:spacing w:before="0" w:beforeAutospacing="0" w:after="160" w:afterAutospacing="0" w:line="276" w:lineRule="auto"/>
        <w:ind w:firstLine="547"/>
        <w:jc w:val="both"/>
        <w:rPr>
          <w:sz w:val="26"/>
          <w:szCs w:val="36"/>
        </w:rPr>
      </w:pPr>
      <w:r w:rsidRPr="000342C2">
        <w:rPr>
          <w:sz w:val="26"/>
          <w:szCs w:val="36"/>
        </w:rPr>
        <w:t>T</w:t>
      </w:r>
      <w:r w:rsidR="00987872" w:rsidRPr="000342C2">
        <w:rPr>
          <w:sz w:val="26"/>
          <w:szCs w:val="36"/>
        </w:rPr>
        <w:t>ù</w:t>
      </w:r>
      <w:r w:rsidRPr="000342C2">
        <w:rPr>
          <w:sz w:val="26"/>
          <w:szCs w:val="36"/>
        </w:rPr>
        <w:t xml:space="preserve">y duyên không phải là việc dễ làm. Đôi lúc người ta tưởng họ đang tùy duyên nhưng thật ra là đang phan duyên. Chỉ </w:t>
      </w:r>
      <w:r w:rsidR="00237F28" w:rsidRPr="000342C2">
        <w:rPr>
          <w:sz w:val="26"/>
          <w:szCs w:val="36"/>
        </w:rPr>
        <w:t xml:space="preserve">cần </w:t>
      </w:r>
      <w:r w:rsidRPr="000342C2">
        <w:rPr>
          <w:sz w:val="26"/>
          <w:szCs w:val="36"/>
        </w:rPr>
        <w:t>có mộ</w:t>
      </w:r>
      <w:r w:rsidR="005723E0" w:rsidRPr="000342C2">
        <w:rPr>
          <w:sz w:val="26"/>
          <w:szCs w:val="36"/>
        </w:rPr>
        <w:t>t chút dụng tâm</w:t>
      </w:r>
      <w:r w:rsidR="000A3393" w:rsidRPr="000342C2">
        <w:rPr>
          <w:sz w:val="26"/>
          <w:szCs w:val="36"/>
        </w:rPr>
        <w:t>,</w:t>
      </w:r>
      <w:r w:rsidR="005723E0" w:rsidRPr="000342C2">
        <w:rPr>
          <w:sz w:val="26"/>
          <w:szCs w:val="36"/>
        </w:rPr>
        <w:t xml:space="preserve"> để cưỡng cầu là</w:t>
      </w:r>
      <w:r w:rsidR="000A3393" w:rsidRPr="000342C2">
        <w:rPr>
          <w:sz w:val="26"/>
          <w:szCs w:val="36"/>
        </w:rPr>
        <w:t xml:space="preserve"> đã</w:t>
      </w:r>
      <w:r w:rsidR="005723E0" w:rsidRPr="000342C2">
        <w:rPr>
          <w:sz w:val="26"/>
          <w:szCs w:val="36"/>
        </w:rPr>
        <w:t xml:space="preserve"> phan duyên rồi. Hò</w:t>
      </w:r>
      <w:r w:rsidR="000A3393" w:rsidRPr="000342C2">
        <w:rPr>
          <w:sz w:val="26"/>
          <w:szCs w:val="36"/>
        </w:rPr>
        <w:t>a</w:t>
      </w:r>
      <w:r w:rsidR="005723E0" w:rsidRPr="000342C2">
        <w:rPr>
          <w:sz w:val="26"/>
          <w:szCs w:val="36"/>
        </w:rPr>
        <w:t xml:space="preserve"> T</w:t>
      </w:r>
      <w:r w:rsidR="000A3393" w:rsidRPr="000342C2">
        <w:rPr>
          <w:sz w:val="26"/>
          <w:szCs w:val="36"/>
        </w:rPr>
        <w:t>h</w:t>
      </w:r>
      <w:r w:rsidR="005723E0" w:rsidRPr="000342C2">
        <w:rPr>
          <w:sz w:val="26"/>
          <w:szCs w:val="36"/>
        </w:rPr>
        <w:t>ượng nói</w:t>
      </w:r>
      <w:r w:rsidR="000A3393" w:rsidRPr="000342C2">
        <w:rPr>
          <w:sz w:val="26"/>
          <w:szCs w:val="36"/>
        </w:rPr>
        <w:t>:</w:t>
      </w:r>
      <w:r w:rsidR="005723E0" w:rsidRPr="000342C2">
        <w:rPr>
          <w:sz w:val="26"/>
          <w:szCs w:val="36"/>
        </w:rPr>
        <w:t xml:space="preserve"> </w:t>
      </w:r>
      <w:r w:rsidR="000A3393" w:rsidRPr="000342C2">
        <w:rPr>
          <w:sz w:val="26"/>
          <w:szCs w:val="36"/>
        </w:rPr>
        <w:t>“</w:t>
      </w:r>
      <w:r w:rsidR="000A3393" w:rsidRPr="000342C2">
        <w:rPr>
          <w:i/>
          <w:sz w:val="26"/>
          <w:szCs w:val="36"/>
        </w:rPr>
        <w:t>V</w:t>
      </w:r>
      <w:r w:rsidR="005723E0" w:rsidRPr="000342C2">
        <w:rPr>
          <w:i/>
          <w:sz w:val="26"/>
          <w:szCs w:val="36"/>
        </w:rPr>
        <w:t>iệc tốt cần làm nên làm không công không đức</w:t>
      </w:r>
      <w:r w:rsidR="000A3393" w:rsidRPr="000342C2">
        <w:rPr>
          <w:sz w:val="26"/>
          <w:szCs w:val="36"/>
        </w:rPr>
        <w:t>” thì đó là tùy duyên</w:t>
      </w:r>
      <w:r w:rsidR="005723E0" w:rsidRPr="000342C2">
        <w:rPr>
          <w:sz w:val="26"/>
          <w:szCs w:val="36"/>
        </w:rPr>
        <w:t xml:space="preserve">. </w:t>
      </w:r>
      <w:r w:rsidR="00237F28" w:rsidRPr="000342C2">
        <w:rPr>
          <w:sz w:val="26"/>
          <w:szCs w:val="36"/>
        </w:rPr>
        <w:t>T</w:t>
      </w:r>
      <w:r w:rsidR="005723E0" w:rsidRPr="000342C2">
        <w:rPr>
          <w:sz w:val="26"/>
          <w:szCs w:val="36"/>
        </w:rPr>
        <w:t xml:space="preserve">rong công việc, chúng ta làm đúng quy trình là tùy duyên, còn nếu dụng tâm </w:t>
      </w:r>
      <w:r w:rsidR="00237F28" w:rsidRPr="000342C2">
        <w:rPr>
          <w:sz w:val="26"/>
          <w:szCs w:val="36"/>
        </w:rPr>
        <w:t xml:space="preserve">cho rằng nơi này nổi tiếng thì </w:t>
      </w:r>
      <w:r w:rsidR="005723E0" w:rsidRPr="000342C2">
        <w:rPr>
          <w:sz w:val="26"/>
          <w:szCs w:val="36"/>
        </w:rPr>
        <w:t>nghĩ</w:t>
      </w:r>
      <w:r w:rsidR="00237F28" w:rsidRPr="000342C2">
        <w:rPr>
          <w:sz w:val="26"/>
          <w:szCs w:val="36"/>
        </w:rPr>
        <w:t xml:space="preserve"> cách l</w:t>
      </w:r>
      <w:r w:rsidR="005723E0" w:rsidRPr="000342C2">
        <w:rPr>
          <w:sz w:val="26"/>
          <w:szCs w:val="36"/>
        </w:rPr>
        <w:t>àm cho nét một chút thì đã phan duyên rồi. Chỗ</w:t>
      </w:r>
      <w:r w:rsidR="008935EA" w:rsidRPr="000342C2">
        <w:rPr>
          <w:sz w:val="26"/>
          <w:szCs w:val="36"/>
        </w:rPr>
        <w:t xml:space="preserve"> này nghĩ cách làm cho nét, còn chỗ khác</w:t>
      </w:r>
      <w:r w:rsidR="00770726" w:rsidRPr="000342C2">
        <w:rPr>
          <w:sz w:val="26"/>
          <w:szCs w:val="36"/>
        </w:rPr>
        <w:t xml:space="preserve"> không quan trọng, không nổi tiếng</w:t>
      </w:r>
      <w:r w:rsidR="008935EA" w:rsidRPr="000342C2">
        <w:rPr>
          <w:sz w:val="26"/>
          <w:szCs w:val="36"/>
        </w:rPr>
        <w:t xml:space="preserve"> thì không nghĩ cách làm cho nét thì đây </w:t>
      </w:r>
      <w:r w:rsidR="005723E0" w:rsidRPr="000342C2">
        <w:rPr>
          <w:sz w:val="26"/>
          <w:szCs w:val="36"/>
        </w:rPr>
        <w:t>là phân biệt, phan duyên rồi.</w:t>
      </w:r>
      <w:r w:rsidR="00191C44" w:rsidRPr="000342C2">
        <w:rPr>
          <w:sz w:val="26"/>
          <w:szCs w:val="36"/>
        </w:rPr>
        <w:t xml:space="preserve"> </w:t>
      </w:r>
      <w:r w:rsidR="002A27D3" w:rsidRPr="000342C2">
        <w:rPr>
          <w:sz w:val="26"/>
          <w:szCs w:val="36"/>
        </w:rPr>
        <w:t>Chúng ta cần giữ trạng thái tâm “</w:t>
      </w:r>
      <w:r w:rsidR="002A27D3" w:rsidRPr="000342C2">
        <w:rPr>
          <w:i/>
          <w:sz w:val="26"/>
          <w:szCs w:val="36"/>
        </w:rPr>
        <w:t>việc cần làm nên làm</w:t>
      </w:r>
      <w:r w:rsidR="002A27D3" w:rsidRPr="000342C2">
        <w:rPr>
          <w:sz w:val="26"/>
          <w:szCs w:val="36"/>
        </w:rPr>
        <w:t>”</w:t>
      </w:r>
      <w:r w:rsidR="0062553F" w:rsidRPr="000342C2">
        <w:rPr>
          <w:sz w:val="26"/>
          <w:szCs w:val="36"/>
        </w:rPr>
        <w:t xml:space="preserve">. Nơi đây dụng công 100% thì nơi khác cũng dụng công 100%. </w:t>
      </w:r>
      <w:r w:rsidR="008935EA" w:rsidRPr="000342C2">
        <w:rPr>
          <w:sz w:val="26"/>
          <w:szCs w:val="36"/>
        </w:rPr>
        <w:t>Mọi nơi, mọi chỗ dụng công như nhau, không cao hơn, không thấp hơn.</w:t>
      </w:r>
    </w:p>
    <w:p w14:paraId="57C01FDC" w14:textId="77777777" w:rsidR="00813060" w:rsidRDefault="002B0E12" w:rsidP="00C7676D">
      <w:pPr>
        <w:pStyle w:val="NormalWeb"/>
        <w:spacing w:before="0" w:beforeAutospacing="0" w:after="160" w:afterAutospacing="0" w:line="276" w:lineRule="auto"/>
        <w:ind w:firstLine="547"/>
        <w:jc w:val="both"/>
        <w:rPr>
          <w:sz w:val="26"/>
          <w:szCs w:val="36"/>
        </w:rPr>
      </w:pPr>
      <w:r w:rsidRPr="000342C2">
        <w:rPr>
          <w:sz w:val="26"/>
          <w:szCs w:val="36"/>
        </w:rPr>
        <w:t xml:space="preserve">Cho nên khi hiểu được chân tướng sự thật thì sẽ không phan duyên, không cưỡng cầu. </w:t>
      </w:r>
      <w:r w:rsidR="00344D38" w:rsidRPr="000342C2">
        <w:rPr>
          <w:sz w:val="26"/>
          <w:szCs w:val="36"/>
        </w:rPr>
        <w:t>Nhờ đó, sẽ không có phiền não, mọi sự mọi việc sẽ trở nên tốt đẹp.</w:t>
      </w:r>
      <w:r w:rsidR="005E0AA7" w:rsidRPr="000342C2">
        <w:rPr>
          <w:sz w:val="26"/>
          <w:szCs w:val="36"/>
        </w:rPr>
        <w:t xml:space="preserve"> Thật là lạ! Không cần chúng ta phan duyên cưỡng cầu mà mọi sự mọi việc vẫn cứ trở nên tốt đẹp.</w:t>
      </w:r>
      <w:r w:rsidR="00344D38" w:rsidRPr="000342C2">
        <w:rPr>
          <w:sz w:val="26"/>
          <w:szCs w:val="36"/>
        </w:rPr>
        <w:t xml:space="preserve"> Hãy cố gắng thật làm để cảm nhận được kết quả của sự thật làm sẽ đến mức như thế nào</w:t>
      </w:r>
      <w:r w:rsidR="005E0AA7" w:rsidRPr="000342C2">
        <w:rPr>
          <w:sz w:val="26"/>
          <w:szCs w:val="36"/>
        </w:rPr>
        <w:t>!</w:t>
      </w:r>
    </w:p>
    <w:p w14:paraId="29A3BF91" w14:textId="77777777" w:rsidR="00813060" w:rsidRDefault="0007221D" w:rsidP="00C7676D">
      <w:pPr>
        <w:pStyle w:val="NormalWeb"/>
        <w:spacing w:before="0" w:beforeAutospacing="0" w:after="160" w:afterAutospacing="0" w:line="276" w:lineRule="auto"/>
        <w:ind w:firstLine="547"/>
        <w:jc w:val="both"/>
        <w:rPr>
          <w:sz w:val="26"/>
          <w:szCs w:val="36"/>
        </w:rPr>
      </w:pPr>
      <w:r w:rsidRPr="000342C2">
        <w:rPr>
          <w:sz w:val="26"/>
          <w:szCs w:val="36"/>
        </w:rPr>
        <w:t xml:space="preserve">Nhìn </w:t>
      </w:r>
      <w:r w:rsidR="00015672" w:rsidRPr="000342C2">
        <w:rPr>
          <w:sz w:val="26"/>
          <w:szCs w:val="36"/>
        </w:rPr>
        <w:t xml:space="preserve">thấu được chân tướng mọi sự mọi việc là việc khó. Khi chúng ta nhìn thấu thì mới dễ dàng buông xả. Ví dụ chúng ta sẽ đau khổ đến cùng tận khi người thân của chúng ta mất nhưng một khi chúng ta hiểu rằng không ai sống mãi và </w:t>
      </w:r>
      <w:r w:rsidR="00AF79C4" w:rsidRPr="000342C2">
        <w:rPr>
          <w:sz w:val="26"/>
          <w:szCs w:val="36"/>
        </w:rPr>
        <w:t>“</w:t>
      </w:r>
      <w:r w:rsidR="00015672" w:rsidRPr="000342C2">
        <w:rPr>
          <w:i/>
          <w:sz w:val="26"/>
          <w:szCs w:val="36"/>
        </w:rPr>
        <w:t>Sanh Lão Bệnh Tử</w:t>
      </w:r>
      <w:r w:rsidR="00AF79C4" w:rsidRPr="000342C2">
        <w:rPr>
          <w:sz w:val="26"/>
          <w:szCs w:val="36"/>
        </w:rPr>
        <w:t>”</w:t>
      </w:r>
      <w:r w:rsidR="00015672" w:rsidRPr="000342C2">
        <w:rPr>
          <w:sz w:val="26"/>
          <w:szCs w:val="36"/>
        </w:rPr>
        <w:t xml:space="preserve"> là việc đương nhiên</w:t>
      </w:r>
      <w:r w:rsidR="00AF79C4" w:rsidRPr="000342C2">
        <w:rPr>
          <w:sz w:val="26"/>
          <w:szCs w:val="36"/>
        </w:rPr>
        <w:t xml:space="preserve"> thì cảnh tượng </w:t>
      </w:r>
      <w:r w:rsidR="001C0251" w:rsidRPr="000342C2">
        <w:rPr>
          <w:sz w:val="26"/>
          <w:szCs w:val="36"/>
        </w:rPr>
        <w:t>“</w:t>
      </w:r>
      <w:r w:rsidR="00AF79C4" w:rsidRPr="000342C2">
        <w:rPr>
          <w:i/>
          <w:sz w:val="26"/>
          <w:szCs w:val="36"/>
        </w:rPr>
        <w:t>Ái Biệt Ly</w:t>
      </w:r>
      <w:r w:rsidR="001C0251" w:rsidRPr="000342C2">
        <w:rPr>
          <w:sz w:val="26"/>
          <w:szCs w:val="36"/>
        </w:rPr>
        <w:t>”</w:t>
      </w:r>
      <w:r w:rsidR="00AF79C4" w:rsidRPr="000342C2">
        <w:rPr>
          <w:sz w:val="26"/>
          <w:szCs w:val="36"/>
        </w:rPr>
        <w:t xml:space="preserve"> sẽ trở nên nhẹ nhàng hơn</w:t>
      </w:r>
      <w:r w:rsidR="00560D73" w:rsidRPr="000342C2">
        <w:rPr>
          <w:sz w:val="26"/>
          <w:szCs w:val="36"/>
        </w:rPr>
        <w:t xml:space="preserve">. Đâu phải </w:t>
      </w:r>
      <w:r w:rsidR="00AF79C4" w:rsidRPr="000342C2">
        <w:rPr>
          <w:sz w:val="26"/>
          <w:szCs w:val="36"/>
        </w:rPr>
        <w:t xml:space="preserve">chỉ </w:t>
      </w:r>
      <w:r w:rsidR="00560D73" w:rsidRPr="000342C2">
        <w:rPr>
          <w:sz w:val="26"/>
          <w:szCs w:val="36"/>
        </w:rPr>
        <w:t>người ta chết</w:t>
      </w:r>
      <w:r w:rsidR="00015672" w:rsidRPr="000342C2">
        <w:rPr>
          <w:sz w:val="26"/>
          <w:szCs w:val="36"/>
        </w:rPr>
        <w:t xml:space="preserve"> </w:t>
      </w:r>
      <w:r w:rsidR="00560D73" w:rsidRPr="000342C2">
        <w:rPr>
          <w:sz w:val="26"/>
          <w:szCs w:val="36"/>
        </w:rPr>
        <w:t xml:space="preserve">còn </w:t>
      </w:r>
      <w:r w:rsidR="00015672" w:rsidRPr="000342C2">
        <w:rPr>
          <w:sz w:val="26"/>
          <w:szCs w:val="36"/>
        </w:rPr>
        <w:t>người thân mình</w:t>
      </w:r>
      <w:r w:rsidR="00560D73" w:rsidRPr="000342C2">
        <w:rPr>
          <w:sz w:val="26"/>
          <w:szCs w:val="36"/>
        </w:rPr>
        <w:t xml:space="preserve"> thì</w:t>
      </w:r>
      <w:r w:rsidR="00015672" w:rsidRPr="000342C2">
        <w:rPr>
          <w:sz w:val="26"/>
          <w:szCs w:val="36"/>
        </w:rPr>
        <w:t xml:space="preserve"> không chết</w:t>
      </w:r>
      <w:r w:rsidR="00560D73" w:rsidRPr="000342C2">
        <w:rPr>
          <w:sz w:val="26"/>
          <w:szCs w:val="36"/>
        </w:rPr>
        <w:t xml:space="preserve">, đâu phải </w:t>
      </w:r>
      <w:r w:rsidR="00AF79C4" w:rsidRPr="000342C2">
        <w:rPr>
          <w:sz w:val="26"/>
          <w:szCs w:val="36"/>
        </w:rPr>
        <w:t xml:space="preserve">chỉ </w:t>
      </w:r>
      <w:r w:rsidR="00560D73" w:rsidRPr="000342C2">
        <w:rPr>
          <w:sz w:val="26"/>
          <w:szCs w:val="36"/>
        </w:rPr>
        <w:t xml:space="preserve">chồng người ta chết còn chồng mình thì không chết, đâu phải </w:t>
      </w:r>
      <w:r w:rsidR="00AF79C4" w:rsidRPr="000342C2">
        <w:rPr>
          <w:sz w:val="26"/>
          <w:szCs w:val="36"/>
        </w:rPr>
        <w:t xml:space="preserve">chỉ </w:t>
      </w:r>
      <w:r w:rsidR="00560D73" w:rsidRPr="000342C2">
        <w:rPr>
          <w:sz w:val="26"/>
          <w:szCs w:val="36"/>
        </w:rPr>
        <w:t>con</w:t>
      </w:r>
      <w:r w:rsidR="00AF79C4" w:rsidRPr="000342C2">
        <w:rPr>
          <w:sz w:val="26"/>
          <w:szCs w:val="36"/>
        </w:rPr>
        <w:t xml:space="preserve"> cái của họ </w:t>
      </w:r>
      <w:r w:rsidR="00560D73" w:rsidRPr="000342C2">
        <w:rPr>
          <w:sz w:val="26"/>
          <w:szCs w:val="36"/>
        </w:rPr>
        <w:t>chết còn con mình thì không chết.</w:t>
      </w:r>
    </w:p>
    <w:p w14:paraId="2F33C084" w14:textId="77777777" w:rsidR="00813060" w:rsidRDefault="0007221D" w:rsidP="00C7676D">
      <w:pPr>
        <w:pStyle w:val="NormalWeb"/>
        <w:spacing w:before="0" w:beforeAutospacing="0" w:after="160" w:afterAutospacing="0" w:line="276" w:lineRule="auto"/>
        <w:ind w:firstLine="547"/>
        <w:jc w:val="both"/>
        <w:rPr>
          <w:sz w:val="26"/>
          <w:szCs w:val="36"/>
        </w:rPr>
      </w:pPr>
      <w:r w:rsidRPr="000342C2">
        <w:rPr>
          <w:sz w:val="26"/>
          <w:szCs w:val="36"/>
        </w:rPr>
        <w:t>Chúng ta phải nhìn thấu được là mọi việc xung quanh chúng ta, cái gì đến</w:t>
      </w:r>
      <w:r w:rsidR="008362F5" w:rsidRPr="000342C2">
        <w:rPr>
          <w:sz w:val="26"/>
          <w:szCs w:val="36"/>
        </w:rPr>
        <w:t>,</w:t>
      </w:r>
      <w:r w:rsidRPr="000342C2">
        <w:rPr>
          <w:sz w:val="26"/>
          <w:szCs w:val="36"/>
        </w:rPr>
        <w:t xml:space="preserve"> nó sẽ đến. </w:t>
      </w:r>
      <w:r w:rsidR="00391C7C" w:rsidRPr="000342C2">
        <w:rPr>
          <w:sz w:val="26"/>
          <w:szCs w:val="36"/>
        </w:rPr>
        <w:t xml:space="preserve">Đừng nên ngồi đó mà suy nghĩ rằng rồi đây Mẹ mình sẽ ra đi. Phải nên hiểu rõ rằng </w:t>
      </w:r>
      <w:r w:rsidR="009B406D" w:rsidRPr="000342C2">
        <w:rPr>
          <w:sz w:val="26"/>
          <w:szCs w:val="36"/>
        </w:rPr>
        <w:t>ngày đó</w:t>
      </w:r>
      <w:r w:rsidR="001D5073" w:rsidRPr="000342C2">
        <w:rPr>
          <w:sz w:val="26"/>
          <w:szCs w:val="36"/>
        </w:rPr>
        <w:t xml:space="preserve"> trước sau gì</w:t>
      </w:r>
      <w:r w:rsidR="009B406D" w:rsidRPr="000342C2">
        <w:rPr>
          <w:sz w:val="26"/>
          <w:szCs w:val="36"/>
        </w:rPr>
        <w:t xml:space="preserve"> </w:t>
      </w:r>
      <w:r w:rsidR="00821E58" w:rsidRPr="000342C2">
        <w:rPr>
          <w:sz w:val="26"/>
          <w:szCs w:val="36"/>
        </w:rPr>
        <w:t xml:space="preserve">cũng </w:t>
      </w:r>
      <w:r w:rsidR="009B406D" w:rsidRPr="000342C2">
        <w:rPr>
          <w:sz w:val="26"/>
          <w:szCs w:val="36"/>
        </w:rPr>
        <w:t>sẽ đến</w:t>
      </w:r>
      <w:r w:rsidR="001D5073" w:rsidRPr="000342C2">
        <w:rPr>
          <w:sz w:val="26"/>
          <w:szCs w:val="36"/>
        </w:rPr>
        <w:t xml:space="preserve">, </w:t>
      </w:r>
      <w:r w:rsidR="009B406D" w:rsidRPr="000342C2">
        <w:rPr>
          <w:sz w:val="26"/>
          <w:szCs w:val="36"/>
        </w:rPr>
        <w:t xml:space="preserve">đôi khi </w:t>
      </w:r>
      <w:r w:rsidR="001D5073" w:rsidRPr="000342C2">
        <w:rPr>
          <w:sz w:val="26"/>
          <w:szCs w:val="36"/>
        </w:rPr>
        <w:t>M</w:t>
      </w:r>
      <w:r w:rsidR="009B406D" w:rsidRPr="000342C2">
        <w:rPr>
          <w:sz w:val="26"/>
          <w:szCs w:val="36"/>
        </w:rPr>
        <w:t>ẹ chưa ra đi mà chúng ta đ</w:t>
      </w:r>
      <w:r w:rsidR="001D5073" w:rsidRPr="000342C2">
        <w:rPr>
          <w:sz w:val="26"/>
          <w:szCs w:val="36"/>
        </w:rPr>
        <w:t>ã</w:t>
      </w:r>
      <w:r w:rsidR="009B406D" w:rsidRPr="000342C2">
        <w:rPr>
          <w:sz w:val="26"/>
          <w:szCs w:val="36"/>
        </w:rPr>
        <w:t xml:space="preserve"> ra đi trước</w:t>
      </w:r>
      <w:r w:rsidR="001D5073" w:rsidRPr="000342C2">
        <w:rPr>
          <w:sz w:val="26"/>
          <w:szCs w:val="36"/>
        </w:rPr>
        <w:t xml:space="preserve"> Mẹ</w:t>
      </w:r>
      <w:r w:rsidR="009B406D" w:rsidRPr="000342C2">
        <w:rPr>
          <w:sz w:val="26"/>
          <w:szCs w:val="36"/>
        </w:rPr>
        <w:t xml:space="preserve">. Thậm chí </w:t>
      </w:r>
      <w:r w:rsidR="001D5073" w:rsidRPr="000342C2">
        <w:rPr>
          <w:sz w:val="26"/>
          <w:szCs w:val="36"/>
        </w:rPr>
        <w:t>M</w:t>
      </w:r>
      <w:r w:rsidR="009B406D" w:rsidRPr="000342C2">
        <w:rPr>
          <w:sz w:val="26"/>
          <w:szCs w:val="36"/>
        </w:rPr>
        <w:t xml:space="preserve">ẹ và </w:t>
      </w:r>
      <w:r w:rsidR="001D5073" w:rsidRPr="000342C2">
        <w:rPr>
          <w:sz w:val="26"/>
          <w:szCs w:val="36"/>
        </w:rPr>
        <w:t xml:space="preserve">chúng </w:t>
      </w:r>
      <w:r w:rsidR="009B406D" w:rsidRPr="000342C2">
        <w:rPr>
          <w:sz w:val="26"/>
          <w:szCs w:val="36"/>
        </w:rPr>
        <w:t>ta chưa ra đi nhưng con lại ra đi trước.</w:t>
      </w:r>
    </w:p>
    <w:p w14:paraId="5088BEC9" w14:textId="77777777" w:rsidR="00813060" w:rsidRDefault="009B406D" w:rsidP="00C7676D">
      <w:pPr>
        <w:pStyle w:val="NormalWeb"/>
        <w:spacing w:before="0" w:beforeAutospacing="0" w:after="160" w:afterAutospacing="0" w:line="276" w:lineRule="auto"/>
        <w:ind w:firstLine="547"/>
        <w:jc w:val="both"/>
        <w:rPr>
          <w:sz w:val="26"/>
          <w:szCs w:val="36"/>
        </w:rPr>
      </w:pPr>
      <w:r w:rsidRPr="000342C2">
        <w:rPr>
          <w:sz w:val="26"/>
          <w:szCs w:val="36"/>
        </w:rPr>
        <w:t>Đ</w:t>
      </w:r>
      <w:r w:rsidR="00391C7C" w:rsidRPr="000342C2">
        <w:rPr>
          <w:sz w:val="26"/>
          <w:szCs w:val="36"/>
        </w:rPr>
        <w:t>â</w:t>
      </w:r>
      <w:r w:rsidRPr="000342C2">
        <w:rPr>
          <w:sz w:val="26"/>
          <w:szCs w:val="36"/>
        </w:rPr>
        <w:t>y là</w:t>
      </w:r>
      <w:r w:rsidR="001D5073" w:rsidRPr="000342C2">
        <w:rPr>
          <w:sz w:val="26"/>
          <w:szCs w:val="36"/>
        </w:rPr>
        <w:t xml:space="preserve"> sự thật</w:t>
      </w:r>
      <w:r w:rsidR="00821E58" w:rsidRPr="000342C2">
        <w:rPr>
          <w:sz w:val="26"/>
          <w:szCs w:val="36"/>
        </w:rPr>
        <w:t>!</w:t>
      </w:r>
      <w:r w:rsidR="001D5073" w:rsidRPr="000342C2">
        <w:rPr>
          <w:sz w:val="26"/>
          <w:szCs w:val="36"/>
        </w:rPr>
        <w:t xml:space="preserve"> Ngoài nghĩa địa đều có đầy đủ </w:t>
      </w:r>
      <w:r w:rsidR="00F455B3" w:rsidRPr="000342C2">
        <w:rPr>
          <w:sz w:val="26"/>
          <w:szCs w:val="36"/>
        </w:rPr>
        <w:t xml:space="preserve">mọi thành phần, </w:t>
      </w:r>
      <w:r w:rsidR="001D5073" w:rsidRPr="000342C2">
        <w:rPr>
          <w:sz w:val="26"/>
          <w:szCs w:val="36"/>
        </w:rPr>
        <w:t>mọi lứa tuổi từ già đến trẻ đều có cả.</w:t>
      </w:r>
      <w:r w:rsidR="00F455B3" w:rsidRPr="000342C2">
        <w:rPr>
          <w:sz w:val="26"/>
          <w:szCs w:val="36"/>
        </w:rPr>
        <w:t xml:space="preserve"> Vô thường là điều không ai tránh được, không có cách gì để thay đổi định luật này. </w:t>
      </w:r>
      <w:r w:rsidR="001D5073" w:rsidRPr="000342C2">
        <w:rPr>
          <w:sz w:val="26"/>
          <w:szCs w:val="36"/>
        </w:rPr>
        <w:t xml:space="preserve">Đây </w:t>
      </w:r>
      <w:r w:rsidR="00F455B3" w:rsidRPr="000342C2">
        <w:rPr>
          <w:sz w:val="26"/>
          <w:szCs w:val="36"/>
        </w:rPr>
        <w:t xml:space="preserve">mới là nhìn thấu. Nhìn thấu thì khi gặp cảnh sẽ không </w:t>
      </w:r>
      <w:r w:rsidR="00E522E7" w:rsidRPr="000342C2">
        <w:rPr>
          <w:sz w:val="26"/>
          <w:szCs w:val="36"/>
        </w:rPr>
        <w:t>quá đau khổ. Là phàm phu khi gặp tám khổ đều phải chịu khổ</w:t>
      </w:r>
      <w:r w:rsidR="009116B3" w:rsidRPr="000342C2">
        <w:rPr>
          <w:sz w:val="26"/>
          <w:szCs w:val="36"/>
        </w:rPr>
        <w:t>,</w:t>
      </w:r>
      <w:r w:rsidR="00E522E7" w:rsidRPr="000342C2">
        <w:rPr>
          <w:sz w:val="26"/>
          <w:szCs w:val="36"/>
        </w:rPr>
        <w:t xml:space="preserve"> chỉ là khổ ít hay khổ nhiều mà thôi. Tám khổ gồm “</w:t>
      </w:r>
      <w:r w:rsidR="00E522E7" w:rsidRPr="000342C2">
        <w:rPr>
          <w:i/>
          <w:sz w:val="26"/>
          <w:szCs w:val="36"/>
        </w:rPr>
        <w:t>Sanh Lão Bệnh Tử khổ, Oán Tắng Hội khổ, Ái Biệt Ly khổ,</w:t>
      </w:r>
      <w:r w:rsidR="005A0713" w:rsidRPr="000342C2">
        <w:rPr>
          <w:i/>
          <w:sz w:val="26"/>
          <w:szCs w:val="36"/>
        </w:rPr>
        <w:t xml:space="preserve"> Cầu Bất Đắc Khổ,</w:t>
      </w:r>
      <w:r w:rsidR="00E522E7" w:rsidRPr="000342C2">
        <w:rPr>
          <w:i/>
          <w:sz w:val="26"/>
          <w:szCs w:val="36"/>
        </w:rPr>
        <w:t xml:space="preserve"> Ngũ Ấm Xí Thịnh khổ</w:t>
      </w:r>
      <w:r w:rsidR="00E522E7" w:rsidRPr="000342C2">
        <w:rPr>
          <w:sz w:val="26"/>
          <w:szCs w:val="36"/>
        </w:rPr>
        <w:t>”.</w:t>
      </w:r>
    </w:p>
    <w:p w14:paraId="4E98B46F" w14:textId="77777777" w:rsidR="00813060" w:rsidRDefault="004468C8" w:rsidP="00C7676D">
      <w:pPr>
        <w:pStyle w:val="NormalWeb"/>
        <w:spacing w:before="0" w:beforeAutospacing="0" w:after="160" w:afterAutospacing="0" w:line="276" w:lineRule="auto"/>
        <w:ind w:firstLine="547"/>
        <w:jc w:val="both"/>
        <w:rPr>
          <w:sz w:val="26"/>
          <w:szCs w:val="36"/>
        </w:rPr>
      </w:pPr>
      <w:r w:rsidRPr="000342C2">
        <w:rPr>
          <w:sz w:val="26"/>
          <w:szCs w:val="36"/>
        </w:rPr>
        <w:t>Hòa Thượng nói rằng nếu chân thật nhìn thấu mọi sự việc rồi thì lập tức có thể buông xả mà không dính mắc. Vì sao có thể làm được cảnh giới này? Vì chân tướng sự thật đã thấu hiểu</w:t>
      </w:r>
      <w:r w:rsidR="004A430D" w:rsidRPr="000342C2">
        <w:rPr>
          <w:sz w:val="26"/>
          <w:szCs w:val="36"/>
        </w:rPr>
        <w:t xml:space="preserve"> n</w:t>
      </w:r>
      <w:r w:rsidRPr="000342C2">
        <w:rPr>
          <w:sz w:val="26"/>
          <w:szCs w:val="36"/>
        </w:rPr>
        <w:t>hư trên Kinh Phật nói: “</w:t>
      </w:r>
      <w:r w:rsidRPr="000342C2">
        <w:rPr>
          <w:i/>
          <w:sz w:val="26"/>
          <w:szCs w:val="36"/>
        </w:rPr>
        <w:t>Phàm sở hữu tướng giai thị hư vọng</w:t>
      </w:r>
      <w:r w:rsidRPr="000342C2">
        <w:rPr>
          <w:sz w:val="26"/>
          <w:szCs w:val="36"/>
        </w:rPr>
        <w:t>”</w:t>
      </w:r>
      <w:r w:rsidR="009116B3" w:rsidRPr="000342C2">
        <w:rPr>
          <w:sz w:val="26"/>
          <w:szCs w:val="36"/>
        </w:rPr>
        <w:t>.</w:t>
      </w:r>
      <w:r w:rsidRPr="000342C2">
        <w:rPr>
          <w:sz w:val="26"/>
          <w:szCs w:val="36"/>
        </w:rPr>
        <w:t xml:space="preserve"> </w:t>
      </w:r>
      <w:r w:rsidR="002778A0" w:rsidRPr="000342C2">
        <w:rPr>
          <w:sz w:val="26"/>
          <w:szCs w:val="36"/>
        </w:rPr>
        <w:t>Chúng ta học Phật n</w:t>
      </w:r>
      <w:r w:rsidR="009116B3" w:rsidRPr="000342C2">
        <w:rPr>
          <w:sz w:val="26"/>
          <w:szCs w:val="36"/>
        </w:rPr>
        <w:t>ên</w:t>
      </w:r>
      <w:r w:rsidR="002778A0" w:rsidRPr="000342C2">
        <w:rPr>
          <w:sz w:val="26"/>
          <w:szCs w:val="36"/>
        </w:rPr>
        <w:t xml:space="preserve"> đều </w:t>
      </w:r>
      <w:r w:rsidR="004A430D" w:rsidRPr="000342C2">
        <w:rPr>
          <w:sz w:val="26"/>
          <w:szCs w:val="36"/>
        </w:rPr>
        <w:t>có</w:t>
      </w:r>
      <w:r w:rsidR="002778A0" w:rsidRPr="000342C2">
        <w:rPr>
          <w:sz w:val="26"/>
          <w:szCs w:val="36"/>
        </w:rPr>
        <w:t xml:space="preserve"> cảnh báo </w:t>
      </w:r>
      <w:r w:rsidR="004A430D" w:rsidRPr="000342C2">
        <w:rPr>
          <w:sz w:val="26"/>
          <w:szCs w:val="36"/>
        </w:rPr>
        <w:t xml:space="preserve">sớm do vậy, </w:t>
      </w:r>
      <w:r w:rsidR="002778A0" w:rsidRPr="000342C2">
        <w:rPr>
          <w:sz w:val="26"/>
          <w:szCs w:val="36"/>
        </w:rPr>
        <w:t xml:space="preserve">hôm nay </w:t>
      </w:r>
      <w:r w:rsidR="004A430D" w:rsidRPr="000342C2">
        <w:rPr>
          <w:sz w:val="26"/>
          <w:szCs w:val="36"/>
        </w:rPr>
        <w:t>có gì đó</w:t>
      </w:r>
      <w:r w:rsidR="002778A0" w:rsidRPr="000342C2">
        <w:rPr>
          <w:sz w:val="26"/>
          <w:szCs w:val="36"/>
        </w:rPr>
        <w:t xml:space="preserve"> mất đi, chúng ta chỉ thốt lên: “</w:t>
      </w:r>
      <w:r w:rsidR="002778A0" w:rsidRPr="000342C2">
        <w:rPr>
          <w:i/>
          <w:sz w:val="26"/>
          <w:szCs w:val="36"/>
        </w:rPr>
        <w:t>Sao mà nhanh thế</w:t>
      </w:r>
      <w:r w:rsidR="002778A0" w:rsidRPr="000342C2">
        <w:rPr>
          <w:sz w:val="26"/>
          <w:szCs w:val="36"/>
        </w:rPr>
        <w:t>” và cũng buồn một chút nhưng không buồn lâu.</w:t>
      </w:r>
      <w:r w:rsidR="007D629A" w:rsidRPr="000342C2">
        <w:rPr>
          <w:sz w:val="26"/>
          <w:szCs w:val="36"/>
        </w:rPr>
        <w:t xml:space="preserve"> Thấy người khác ra đi, chúng ta biết rằng: “</w:t>
      </w:r>
      <w:r w:rsidR="007D629A" w:rsidRPr="000342C2">
        <w:rPr>
          <w:i/>
          <w:sz w:val="26"/>
          <w:szCs w:val="36"/>
        </w:rPr>
        <w:t>N</w:t>
      </w:r>
      <w:r w:rsidR="00362143" w:rsidRPr="000342C2">
        <w:rPr>
          <w:i/>
          <w:sz w:val="26"/>
          <w:szCs w:val="36"/>
        </w:rPr>
        <w:t>gười đi rồi sẽ đ</w:t>
      </w:r>
      <w:r w:rsidR="007D629A" w:rsidRPr="000342C2">
        <w:rPr>
          <w:i/>
          <w:sz w:val="26"/>
          <w:szCs w:val="36"/>
        </w:rPr>
        <w:t>ế</w:t>
      </w:r>
      <w:r w:rsidR="00362143" w:rsidRPr="000342C2">
        <w:rPr>
          <w:i/>
          <w:sz w:val="26"/>
          <w:szCs w:val="36"/>
        </w:rPr>
        <w:t>n phi</w:t>
      </w:r>
      <w:r w:rsidR="007D629A" w:rsidRPr="000342C2">
        <w:rPr>
          <w:i/>
          <w:sz w:val="26"/>
          <w:szCs w:val="36"/>
        </w:rPr>
        <w:t>ê</w:t>
      </w:r>
      <w:r w:rsidR="00362143" w:rsidRPr="000342C2">
        <w:rPr>
          <w:i/>
          <w:sz w:val="26"/>
          <w:szCs w:val="36"/>
        </w:rPr>
        <w:t>n ta</w:t>
      </w:r>
      <w:r w:rsidR="007D629A" w:rsidRPr="000342C2">
        <w:rPr>
          <w:sz w:val="26"/>
          <w:szCs w:val="36"/>
        </w:rPr>
        <w:t>”</w:t>
      </w:r>
      <w:r w:rsidR="004A430D" w:rsidRPr="000342C2">
        <w:rPr>
          <w:sz w:val="26"/>
          <w:szCs w:val="36"/>
        </w:rPr>
        <w:t>. N</w:t>
      </w:r>
      <w:r w:rsidR="007D629A" w:rsidRPr="000342C2">
        <w:rPr>
          <w:sz w:val="26"/>
          <w:szCs w:val="36"/>
        </w:rPr>
        <w:t xml:space="preserve">hờ đó, đến </w:t>
      </w:r>
      <w:r w:rsidR="00EE03BF" w:rsidRPr="000342C2">
        <w:rPr>
          <w:sz w:val="26"/>
          <w:szCs w:val="36"/>
        </w:rPr>
        <w:t>lúc</w:t>
      </w:r>
      <w:r w:rsidR="007D629A" w:rsidRPr="000342C2">
        <w:rPr>
          <w:sz w:val="26"/>
          <w:szCs w:val="36"/>
        </w:rPr>
        <w:t xml:space="preserve"> ch</w:t>
      </w:r>
      <w:r w:rsidR="00EE1A13" w:rsidRPr="000342C2">
        <w:rPr>
          <w:sz w:val="26"/>
          <w:szCs w:val="36"/>
        </w:rPr>
        <w:t>ú</w:t>
      </w:r>
      <w:r w:rsidR="007D629A" w:rsidRPr="000342C2">
        <w:rPr>
          <w:sz w:val="26"/>
          <w:szCs w:val="36"/>
        </w:rPr>
        <w:t>ng ta phải ra đi</w:t>
      </w:r>
      <w:r w:rsidR="00EE03BF" w:rsidRPr="000342C2">
        <w:rPr>
          <w:sz w:val="26"/>
          <w:szCs w:val="36"/>
        </w:rPr>
        <w:t xml:space="preserve">, chúng ta </w:t>
      </w:r>
      <w:r w:rsidR="00EE1A13" w:rsidRPr="000342C2">
        <w:rPr>
          <w:sz w:val="26"/>
          <w:szCs w:val="36"/>
        </w:rPr>
        <w:t>biết rằng: “</w:t>
      </w:r>
      <w:r w:rsidR="00EE1A13" w:rsidRPr="000342C2">
        <w:rPr>
          <w:i/>
          <w:sz w:val="26"/>
          <w:szCs w:val="36"/>
        </w:rPr>
        <w:t>Ồ, mình phải đi rồi!</w:t>
      </w:r>
      <w:r w:rsidR="00EE1A13" w:rsidRPr="000342C2">
        <w:rPr>
          <w:sz w:val="26"/>
          <w:szCs w:val="36"/>
        </w:rPr>
        <w:t xml:space="preserve">” </w:t>
      </w:r>
      <w:r w:rsidR="00EE03BF" w:rsidRPr="000342C2">
        <w:rPr>
          <w:sz w:val="26"/>
          <w:szCs w:val="36"/>
        </w:rPr>
        <w:t>C</w:t>
      </w:r>
      <w:r w:rsidR="007D629A" w:rsidRPr="000342C2">
        <w:rPr>
          <w:sz w:val="26"/>
          <w:szCs w:val="36"/>
        </w:rPr>
        <w:t>húng ta sẽ không quá khổ đau</w:t>
      </w:r>
      <w:r w:rsidR="00EE1A13" w:rsidRPr="000342C2">
        <w:rPr>
          <w:sz w:val="26"/>
          <w:szCs w:val="36"/>
        </w:rPr>
        <w:t xml:space="preserve">, không phiền não, không hoảng sợ. </w:t>
      </w:r>
      <w:r w:rsidR="00362143" w:rsidRPr="000342C2">
        <w:rPr>
          <w:sz w:val="26"/>
          <w:szCs w:val="36"/>
        </w:rPr>
        <w:t xml:space="preserve">Thấu hiểu rồi thì </w:t>
      </w:r>
      <w:r w:rsidR="00EE03BF" w:rsidRPr="000342C2">
        <w:rPr>
          <w:sz w:val="26"/>
          <w:szCs w:val="36"/>
        </w:rPr>
        <w:t xml:space="preserve">sẽ </w:t>
      </w:r>
      <w:r w:rsidR="00362143" w:rsidRPr="000342C2">
        <w:rPr>
          <w:sz w:val="26"/>
          <w:szCs w:val="36"/>
        </w:rPr>
        <w:t>không có phân biệt vọng tưởng chấp trước.</w:t>
      </w:r>
    </w:p>
    <w:p w14:paraId="1672E07B" w14:textId="77777777" w:rsidR="00813060" w:rsidRDefault="00362143" w:rsidP="00C7676D">
      <w:pPr>
        <w:pStyle w:val="NormalWeb"/>
        <w:spacing w:before="0" w:beforeAutospacing="0" w:after="160" w:afterAutospacing="0" w:line="276" w:lineRule="auto"/>
        <w:ind w:firstLine="547"/>
        <w:jc w:val="both"/>
        <w:rPr>
          <w:sz w:val="26"/>
          <w:szCs w:val="36"/>
        </w:rPr>
      </w:pPr>
      <w:r w:rsidRPr="000342C2">
        <w:rPr>
          <w:sz w:val="26"/>
          <w:szCs w:val="36"/>
        </w:rPr>
        <w:t>Bài học hôm nay Hòa T</w:t>
      </w:r>
      <w:r w:rsidR="005E759D" w:rsidRPr="000342C2">
        <w:rPr>
          <w:sz w:val="26"/>
          <w:szCs w:val="36"/>
        </w:rPr>
        <w:t>h</w:t>
      </w:r>
      <w:r w:rsidRPr="000342C2">
        <w:rPr>
          <w:sz w:val="26"/>
          <w:szCs w:val="36"/>
        </w:rPr>
        <w:t xml:space="preserve">ượng dạy </w:t>
      </w:r>
      <w:r w:rsidR="005E759D" w:rsidRPr="000342C2">
        <w:rPr>
          <w:sz w:val="26"/>
          <w:szCs w:val="36"/>
        </w:rPr>
        <w:t>chúng ta phải</w:t>
      </w:r>
      <w:r w:rsidRPr="000342C2">
        <w:rPr>
          <w:sz w:val="26"/>
          <w:szCs w:val="36"/>
        </w:rPr>
        <w:t xml:space="preserve"> nhìn</w:t>
      </w:r>
      <w:r w:rsidR="005E759D" w:rsidRPr="000342C2">
        <w:rPr>
          <w:sz w:val="26"/>
          <w:szCs w:val="36"/>
        </w:rPr>
        <w:t xml:space="preserve"> cho thấu, phải buông cho được</w:t>
      </w:r>
      <w:r w:rsidRPr="000342C2">
        <w:rPr>
          <w:sz w:val="26"/>
          <w:szCs w:val="36"/>
        </w:rPr>
        <w:t xml:space="preserve">. Mọi sự </w:t>
      </w:r>
      <w:r w:rsidR="005E759D" w:rsidRPr="000342C2">
        <w:rPr>
          <w:sz w:val="26"/>
          <w:szCs w:val="36"/>
        </w:rPr>
        <w:t xml:space="preserve">mọi việc </w:t>
      </w:r>
      <w:r w:rsidRPr="000342C2">
        <w:rPr>
          <w:sz w:val="26"/>
          <w:szCs w:val="36"/>
        </w:rPr>
        <w:t xml:space="preserve">ở thế gian </w:t>
      </w:r>
      <w:r w:rsidR="005E759D" w:rsidRPr="000342C2">
        <w:rPr>
          <w:sz w:val="26"/>
          <w:szCs w:val="36"/>
        </w:rPr>
        <w:t xml:space="preserve">thì </w:t>
      </w:r>
      <w:r w:rsidRPr="000342C2">
        <w:rPr>
          <w:sz w:val="26"/>
          <w:szCs w:val="36"/>
        </w:rPr>
        <w:t xml:space="preserve">tận tâm tận lực </w:t>
      </w:r>
      <w:r w:rsidR="005E759D" w:rsidRPr="000342C2">
        <w:rPr>
          <w:sz w:val="26"/>
          <w:szCs w:val="36"/>
        </w:rPr>
        <w:t>mà làm trong trạng thái tâm “</w:t>
      </w:r>
      <w:r w:rsidR="005E759D" w:rsidRPr="000342C2">
        <w:rPr>
          <w:i/>
          <w:sz w:val="26"/>
          <w:szCs w:val="36"/>
        </w:rPr>
        <w:t>Việc tốt cần làm nên làm</w:t>
      </w:r>
      <w:r w:rsidR="005E759D" w:rsidRPr="000342C2">
        <w:rPr>
          <w:sz w:val="26"/>
          <w:szCs w:val="36"/>
        </w:rPr>
        <w:t xml:space="preserve">”. Ở thế gian, </w:t>
      </w:r>
      <w:r w:rsidR="004244BE" w:rsidRPr="000342C2">
        <w:rPr>
          <w:sz w:val="26"/>
          <w:szCs w:val="36"/>
        </w:rPr>
        <w:t xml:space="preserve">làm việc tốt không dễ, </w:t>
      </w:r>
      <w:r w:rsidR="005E759D" w:rsidRPr="000342C2">
        <w:rPr>
          <w:sz w:val="26"/>
          <w:szCs w:val="36"/>
        </w:rPr>
        <w:t>người ta còn cản trở chúng ta làm việc tốt</w:t>
      </w:r>
      <w:r w:rsidR="004244BE" w:rsidRPr="000342C2">
        <w:rPr>
          <w:sz w:val="26"/>
          <w:szCs w:val="36"/>
        </w:rPr>
        <w:t>. G</w:t>
      </w:r>
      <w:r w:rsidR="005E759D" w:rsidRPr="000342C2">
        <w:rPr>
          <w:sz w:val="26"/>
          <w:szCs w:val="36"/>
        </w:rPr>
        <w:t xml:space="preserve">iống như tôi trước đây, tôi muốn đi dạy học nhưng chỉ vì nói thẳng thắn với học trò </w:t>
      </w:r>
      <w:r w:rsidR="00413F16" w:rsidRPr="000342C2">
        <w:rPr>
          <w:sz w:val="26"/>
          <w:szCs w:val="36"/>
        </w:rPr>
        <w:t xml:space="preserve">mà học trò đã giận tôi. Chỉ có những người thầy biết quan tâm đến học trò mới nói lời nói như vậy. </w:t>
      </w:r>
      <w:r w:rsidR="004244BE" w:rsidRPr="000342C2">
        <w:rPr>
          <w:sz w:val="26"/>
          <w:szCs w:val="36"/>
        </w:rPr>
        <w:t xml:space="preserve">Còn người nào thấy trò </w:t>
      </w:r>
      <w:r w:rsidR="00CA0F17" w:rsidRPr="000342C2">
        <w:rPr>
          <w:sz w:val="26"/>
          <w:szCs w:val="36"/>
        </w:rPr>
        <w:t>học k</w:t>
      </w:r>
      <w:r w:rsidR="004244BE" w:rsidRPr="000342C2">
        <w:rPr>
          <w:sz w:val="26"/>
          <w:szCs w:val="36"/>
        </w:rPr>
        <w:t xml:space="preserve">hông tốt </w:t>
      </w:r>
      <w:r w:rsidR="00CA0F17" w:rsidRPr="000342C2">
        <w:rPr>
          <w:sz w:val="26"/>
          <w:szCs w:val="36"/>
        </w:rPr>
        <w:t>mà</w:t>
      </w:r>
      <w:r w:rsidR="004244BE" w:rsidRPr="000342C2">
        <w:rPr>
          <w:sz w:val="26"/>
          <w:szCs w:val="36"/>
        </w:rPr>
        <w:t xml:space="preserve"> mặc kệ, bản thân thầy cứ giữ địa vị của mình thì hoàn toàn sai rồi.</w:t>
      </w:r>
      <w:r w:rsidR="004A0FC2" w:rsidRPr="000342C2">
        <w:rPr>
          <w:sz w:val="26"/>
          <w:szCs w:val="36"/>
        </w:rPr>
        <w:t xml:space="preserve"> Cho nên phải nhìn thấu mới buông được, muốn nhìn thấu phải học tập qua nhiều ngày, nhiều năm. Đến nay tôi đã có </w:t>
      </w:r>
      <w:r w:rsidR="00A47F05" w:rsidRPr="000342C2">
        <w:rPr>
          <w:sz w:val="26"/>
          <w:szCs w:val="36"/>
        </w:rPr>
        <w:t xml:space="preserve">mấy mươi </w:t>
      </w:r>
      <w:r w:rsidR="004A0FC2" w:rsidRPr="000342C2">
        <w:rPr>
          <w:sz w:val="26"/>
          <w:szCs w:val="36"/>
        </w:rPr>
        <w:t>năm học pháp</w:t>
      </w:r>
      <w:r w:rsidR="00A47F05" w:rsidRPr="000342C2">
        <w:rPr>
          <w:sz w:val="26"/>
          <w:szCs w:val="36"/>
        </w:rPr>
        <w:t xml:space="preserve"> với Hòa Thượng, chỉ nghe và làm theo một vị thầy</w:t>
      </w:r>
      <w:r w:rsidR="005D538D" w:rsidRPr="000342C2">
        <w:rPr>
          <w:sz w:val="26"/>
          <w:szCs w:val="36"/>
        </w:rPr>
        <w:t>. Đây cũng là việc rất khó.</w:t>
      </w:r>
    </w:p>
    <w:p w14:paraId="4A3FB50E" w14:textId="534EF0A6" w:rsidR="00990600" w:rsidRPr="000342C2" w:rsidRDefault="005D538D" w:rsidP="00C7676D">
      <w:pPr>
        <w:pStyle w:val="NormalWeb"/>
        <w:spacing w:before="0" w:beforeAutospacing="0" w:after="160" w:afterAutospacing="0" w:line="276" w:lineRule="auto"/>
        <w:ind w:firstLine="547"/>
        <w:jc w:val="both"/>
        <w:rPr>
          <w:sz w:val="26"/>
          <w:szCs w:val="36"/>
        </w:rPr>
      </w:pPr>
      <w:r w:rsidRPr="000342C2">
        <w:rPr>
          <w:sz w:val="26"/>
          <w:szCs w:val="36"/>
        </w:rPr>
        <w:t>Hòa Thượng trong lúc chỉ dạy thường nhắc đi nhắc lại rất nhiều lần nội dung nhìn cho thấu, buông cho được</w:t>
      </w:r>
      <w:r w:rsidR="00990600" w:rsidRPr="000342C2">
        <w:rPr>
          <w:sz w:val="26"/>
          <w:szCs w:val="36"/>
        </w:rPr>
        <w:t>. Nhìn không thấu, buông không được thì cho dù bạn niệm Phật tu hành tốt cỡ nào</w:t>
      </w:r>
      <w:r w:rsidR="00EF70D1" w:rsidRPr="000342C2">
        <w:rPr>
          <w:sz w:val="26"/>
          <w:szCs w:val="36"/>
        </w:rPr>
        <w:t>,</w:t>
      </w:r>
      <w:r w:rsidR="00990600" w:rsidRPr="000342C2">
        <w:rPr>
          <w:sz w:val="26"/>
          <w:szCs w:val="36"/>
        </w:rPr>
        <w:t xml:space="preserve"> trong tâm bạn vẫn đầy phiền não, vọng tưởng</w:t>
      </w:r>
      <w:r w:rsidR="00EF70D1" w:rsidRPr="000342C2">
        <w:rPr>
          <w:sz w:val="26"/>
          <w:szCs w:val="36"/>
        </w:rPr>
        <w:t xml:space="preserve"> nên kết quả vẫn là</w:t>
      </w:r>
      <w:r w:rsidR="00990600" w:rsidRPr="000342C2">
        <w:rPr>
          <w:sz w:val="26"/>
          <w:szCs w:val="36"/>
        </w:rPr>
        <w:t xml:space="preserve"> sanh tử luân hồi</w:t>
      </w:r>
      <w:r w:rsidR="007400DD" w:rsidRPr="000342C2">
        <w:rPr>
          <w:sz w:val="26"/>
          <w:szCs w:val="36"/>
        </w:rPr>
        <w:t xml:space="preserve"> chứ không giải thoát được! Bạn lúc đó chỉ tạo một chút phước lành mà thôi.</w:t>
      </w:r>
    </w:p>
    <w:p w14:paraId="260B5908" w14:textId="77777777" w:rsidR="00813060" w:rsidRDefault="007400DD" w:rsidP="00C7676D">
      <w:pPr>
        <w:pStyle w:val="NormalWeb"/>
        <w:spacing w:before="0" w:beforeAutospacing="0" w:after="160" w:afterAutospacing="0" w:line="276" w:lineRule="auto"/>
        <w:ind w:firstLine="547"/>
        <w:jc w:val="both"/>
        <w:rPr>
          <w:sz w:val="26"/>
          <w:szCs w:val="36"/>
        </w:rPr>
      </w:pPr>
      <w:r w:rsidRPr="000342C2">
        <w:rPr>
          <w:sz w:val="26"/>
          <w:szCs w:val="36"/>
        </w:rPr>
        <w:t>Ch</w:t>
      </w:r>
      <w:r w:rsidR="004D56BA" w:rsidRPr="000342C2">
        <w:rPr>
          <w:sz w:val="26"/>
          <w:szCs w:val="36"/>
        </w:rPr>
        <w:t>o nên ch</w:t>
      </w:r>
      <w:r w:rsidRPr="000342C2">
        <w:rPr>
          <w:sz w:val="26"/>
          <w:szCs w:val="36"/>
        </w:rPr>
        <w:t>ỉ cần ch</w:t>
      </w:r>
      <w:r w:rsidR="00EF70D1" w:rsidRPr="000342C2">
        <w:rPr>
          <w:sz w:val="26"/>
          <w:szCs w:val="36"/>
        </w:rPr>
        <w:t>úng</w:t>
      </w:r>
      <w:r w:rsidRPr="000342C2">
        <w:rPr>
          <w:sz w:val="26"/>
          <w:szCs w:val="36"/>
        </w:rPr>
        <w:t xml:space="preserve"> ta buông bỏ phân biệt, vọng tưởng, chấp trước thì chân tướng mọi sự mọi việc đều ở trước mắt</w:t>
      </w:r>
      <w:r w:rsidR="00852F08" w:rsidRPr="000342C2">
        <w:rPr>
          <w:sz w:val="26"/>
          <w:szCs w:val="36"/>
        </w:rPr>
        <w:t>, tức là chúng ta hoàn toàn tinh tường</w:t>
      </w:r>
      <w:r w:rsidRPr="000342C2">
        <w:rPr>
          <w:sz w:val="26"/>
          <w:szCs w:val="36"/>
        </w:rPr>
        <w:t>. Chúng ta làm mọi việc sẽ không tổn hại, thất thoát</w:t>
      </w:r>
      <w:r w:rsidR="00F961A7" w:rsidRPr="000342C2">
        <w:rPr>
          <w:sz w:val="26"/>
          <w:szCs w:val="36"/>
        </w:rPr>
        <w:t xml:space="preserve"> </w:t>
      </w:r>
      <w:r w:rsidRPr="000342C2">
        <w:rPr>
          <w:sz w:val="26"/>
          <w:szCs w:val="36"/>
        </w:rPr>
        <w:t xml:space="preserve">nhờ đó </w:t>
      </w:r>
      <w:r w:rsidR="00F961A7" w:rsidRPr="000342C2">
        <w:rPr>
          <w:sz w:val="26"/>
          <w:szCs w:val="36"/>
        </w:rPr>
        <w:t>không làm tổn phước báu của</w:t>
      </w:r>
      <w:r w:rsidR="00852F08" w:rsidRPr="000342C2">
        <w:rPr>
          <w:sz w:val="26"/>
          <w:szCs w:val="36"/>
        </w:rPr>
        <w:t xml:space="preserve"> chính</w:t>
      </w:r>
      <w:r w:rsidR="00F961A7" w:rsidRPr="000342C2">
        <w:rPr>
          <w:sz w:val="26"/>
          <w:szCs w:val="36"/>
        </w:rPr>
        <w:t xml:space="preserve"> mình</w:t>
      </w:r>
      <w:r w:rsidRPr="000342C2">
        <w:rPr>
          <w:sz w:val="26"/>
          <w:szCs w:val="36"/>
        </w:rPr>
        <w:t>. Sự hư hại sẽ gây</w:t>
      </w:r>
      <w:r w:rsidR="00A04DE8" w:rsidRPr="000342C2">
        <w:rPr>
          <w:sz w:val="26"/>
          <w:szCs w:val="36"/>
        </w:rPr>
        <w:t xml:space="preserve"> mất thời gian, tốn kém tài sản</w:t>
      </w:r>
      <w:r w:rsidRPr="000342C2">
        <w:rPr>
          <w:sz w:val="26"/>
          <w:szCs w:val="36"/>
        </w:rPr>
        <w:t xml:space="preserve"> ch</w:t>
      </w:r>
      <w:r w:rsidR="00A04DE8" w:rsidRPr="000342C2">
        <w:rPr>
          <w:sz w:val="26"/>
          <w:szCs w:val="36"/>
        </w:rPr>
        <w:t>u</w:t>
      </w:r>
      <w:r w:rsidRPr="000342C2">
        <w:rPr>
          <w:sz w:val="26"/>
          <w:szCs w:val="36"/>
        </w:rPr>
        <w:t>ng và chúng ta phải gánh việc đó.</w:t>
      </w:r>
      <w:r w:rsidR="00852F08" w:rsidRPr="000342C2">
        <w:rPr>
          <w:sz w:val="26"/>
          <w:szCs w:val="36"/>
        </w:rPr>
        <w:t xml:space="preserve"> Cho nên con người cần phải có trí tuệ.</w:t>
      </w:r>
      <w:r w:rsidRPr="000342C2">
        <w:rPr>
          <w:sz w:val="26"/>
          <w:szCs w:val="36"/>
        </w:rPr>
        <w:t xml:space="preserve"> </w:t>
      </w:r>
      <w:r w:rsidR="00852F08" w:rsidRPr="000342C2">
        <w:rPr>
          <w:sz w:val="26"/>
          <w:szCs w:val="36"/>
        </w:rPr>
        <w:t>K</w:t>
      </w:r>
      <w:r w:rsidRPr="000342C2">
        <w:rPr>
          <w:sz w:val="26"/>
          <w:szCs w:val="36"/>
        </w:rPr>
        <w:t>hi</w:t>
      </w:r>
      <w:r w:rsidR="00A04DE8" w:rsidRPr="000342C2">
        <w:rPr>
          <w:sz w:val="26"/>
          <w:szCs w:val="36"/>
        </w:rPr>
        <w:t xml:space="preserve"> chân tướng</w:t>
      </w:r>
      <w:r w:rsidRPr="000342C2">
        <w:rPr>
          <w:sz w:val="26"/>
          <w:szCs w:val="36"/>
        </w:rPr>
        <w:t xml:space="preserve"> mọi sự mọi việc </w:t>
      </w:r>
      <w:r w:rsidR="00A04DE8" w:rsidRPr="000342C2">
        <w:rPr>
          <w:sz w:val="26"/>
          <w:szCs w:val="36"/>
        </w:rPr>
        <w:t xml:space="preserve">đều </w:t>
      </w:r>
      <w:r w:rsidRPr="000342C2">
        <w:rPr>
          <w:sz w:val="26"/>
          <w:szCs w:val="36"/>
        </w:rPr>
        <w:t xml:space="preserve">ở trước mắt </w:t>
      </w:r>
      <w:r w:rsidR="002D3B49" w:rsidRPr="000342C2">
        <w:rPr>
          <w:sz w:val="26"/>
          <w:szCs w:val="36"/>
        </w:rPr>
        <w:t>rõ ràng thì chính là lúc trí tuệ được khai mở</w:t>
      </w:r>
      <w:r w:rsidRPr="000342C2">
        <w:rPr>
          <w:sz w:val="26"/>
          <w:szCs w:val="36"/>
        </w:rPr>
        <w:t>. Vọng tư</w:t>
      </w:r>
      <w:r w:rsidR="002D3B49" w:rsidRPr="000342C2">
        <w:rPr>
          <w:sz w:val="26"/>
          <w:szCs w:val="36"/>
        </w:rPr>
        <w:t>ở</w:t>
      </w:r>
      <w:r w:rsidRPr="000342C2">
        <w:rPr>
          <w:sz w:val="26"/>
          <w:szCs w:val="36"/>
        </w:rPr>
        <w:t>ng</w:t>
      </w:r>
      <w:r w:rsidR="002D3B49" w:rsidRPr="000342C2">
        <w:rPr>
          <w:sz w:val="26"/>
          <w:szCs w:val="36"/>
        </w:rPr>
        <w:t>,</w:t>
      </w:r>
      <w:r w:rsidRPr="000342C2">
        <w:rPr>
          <w:sz w:val="26"/>
          <w:szCs w:val="36"/>
        </w:rPr>
        <w:t xml:space="preserve"> phân biệt</w:t>
      </w:r>
      <w:r w:rsidR="002D3B49" w:rsidRPr="000342C2">
        <w:rPr>
          <w:sz w:val="26"/>
          <w:szCs w:val="36"/>
        </w:rPr>
        <w:t>,</w:t>
      </w:r>
      <w:r w:rsidRPr="000342C2">
        <w:rPr>
          <w:sz w:val="26"/>
          <w:szCs w:val="36"/>
        </w:rPr>
        <w:t xml:space="preserve"> chấp trước</w:t>
      </w:r>
      <w:r w:rsidR="002D3B49" w:rsidRPr="000342C2">
        <w:rPr>
          <w:sz w:val="26"/>
          <w:szCs w:val="36"/>
        </w:rPr>
        <w:t xml:space="preserve"> lắng xuống thì trí tuệ được khai sáng, trí tuệ được khai sáng thì sẽ thấu hiểu mọi sự mọi việc, </w:t>
      </w:r>
      <w:r w:rsidR="007962FB" w:rsidRPr="000342C2">
        <w:rPr>
          <w:sz w:val="26"/>
          <w:szCs w:val="36"/>
        </w:rPr>
        <w:t xml:space="preserve">do đó, làm việc sẽ đạt đến tận thiện, tận mỹ. </w:t>
      </w:r>
      <w:r w:rsidR="00322BCF" w:rsidRPr="000342C2">
        <w:rPr>
          <w:sz w:val="26"/>
          <w:szCs w:val="36"/>
        </w:rPr>
        <w:t>Nếu không, chúng ta lại làm sai, làm sai thì lại phải sửa, sửa rồi lại sai, cuối cùng tổn hại không chỉ vật chất mà còn tổn hại cả phước báu trong vận mạng của mình. Cho nên chúng ta phải thận trọng, đừng tưởng hằng ngày mình đang tu tạo phước lành, ai ngờ đâu lại đang tổn phước mỗi ngày. Đây là điều đáng sợ!</w:t>
      </w:r>
    </w:p>
    <w:p w14:paraId="04F73661" w14:textId="501A8FCC" w:rsidR="00645520" w:rsidRPr="000342C2" w:rsidRDefault="00645520" w:rsidP="00C7676D">
      <w:pPr>
        <w:spacing w:line="276" w:lineRule="auto"/>
        <w:ind w:firstLine="720"/>
        <w:jc w:val="center"/>
        <w:rPr>
          <w:rFonts w:eastAsia="Times New Roman" w:cs="Times New Roman"/>
          <w:snapToGrid w:val="0"/>
          <w:sz w:val="26"/>
          <w:szCs w:val="36"/>
        </w:rPr>
      </w:pPr>
      <w:r w:rsidRPr="000342C2">
        <w:rPr>
          <w:rFonts w:eastAsia="Times New Roman" w:cs="Times New Roman"/>
          <w:b/>
          <w:i/>
          <w:snapToGrid w:val="0"/>
          <w:sz w:val="26"/>
          <w:szCs w:val="36"/>
        </w:rPr>
        <w:t>Nam Mô A Di Đà Phật</w:t>
      </w:r>
    </w:p>
    <w:p w14:paraId="1AEDE49B" w14:textId="77777777" w:rsidR="00645520" w:rsidRPr="000342C2" w:rsidRDefault="00645520" w:rsidP="00C7676D">
      <w:pPr>
        <w:spacing w:line="276" w:lineRule="auto"/>
        <w:ind w:firstLine="720"/>
        <w:jc w:val="center"/>
        <w:rPr>
          <w:rFonts w:eastAsia="Times New Roman" w:cs="Times New Roman"/>
          <w:snapToGrid w:val="0"/>
          <w:sz w:val="26"/>
          <w:szCs w:val="36"/>
        </w:rPr>
      </w:pPr>
      <w:r w:rsidRPr="000342C2">
        <w:rPr>
          <w:rFonts w:eastAsia="Times New Roman" w:cs="Times New Roman"/>
          <w:i/>
          <w:snapToGrid w:val="0"/>
          <w:sz w:val="26"/>
          <w:szCs w:val="36"/>
        </w:rPr>
        <w:t>Chúng con xin tùy hỷ công đức của Thầy và tất cả các Thầy Cô!</w:t>
      </w:r>
    </w:p>
    <w:p w14:paraId="14D28BD0" w14:textId="1C634C2B" w:rsidR="00F10994" w:rsidRPr="000342C2" w:rsidRDefault="00645520" w:rsidP="00813060">
      <w:pPr>
        <w:spacing w:line="276" w:lineRule="auto"/>
        <w:ind w:firstLine="720"/>
        <w:jc w:val="center"/>
        <w:rPr>
          <w:rFonts w:cs="Times New Roman"/>
          <w:sz w:val="26"/>
        </w:rPr>
      </w:pPr>
      <w:r w:rsidRPr="000342C2">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0342C2" w:rsidSect="000342C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53CE" w14:textId="77777777" w:rsidR="003D1209" w:rsidRDefault="003D1209">
      <w:pPr>
        <w:spacing w:after="0" w:line="240" w:lineRule="auto"/>
      </w:pPr>
      <w:r>
        <w:separator/>
      </w:r>
    </w:p>
  </w:endnote>
  <w:endnote w:type="continuationSeparator" w:id="0">
    <w:p w14:paraId="1DF13DBB" w14:textId="77777777" w:rsidR="003D1209" w:rsidRDefault="003D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74E5" w14:textId="77777777" w:rsidR="00A51FA3" w:rsidRDefault="00A51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83BC" w14:textId="3BCB4376" w:rsidR="00A51FA3" w:rsidRPr="00A51FA3" w:rsidRDefault="00A51FA3" w:rsidP="00A51FA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6E35" w14:textId="4EE3F2AC" w:rsidR="00A51FA3" w:rsidRPr="00A51FA3" w:rsidRDefault="00A51FA3" w:rsidP="00A51FA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2880" w14:textId="77777777" w:rsidR="003D1209" w:rsidRDefault="003D1209">
      <w:pPr>
        <w:spacing w:after="0" w:line="240" w:lineRule="auto"/>
      </w:pPr>
      <w:r>
        <w:separator/>
      </w:r>
    </w:p>
  </w:footnote>
  <w:footnote w:type="continuationSeparator" w:id="0">
    <w:p w14:paraId="50B416C6" w14:textId="77777777" w:rsidR="003D1209" w:rsidRDefault="003D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FB8A" w14:textId="77777777" w:rsidR="00A51FA3" w:rsidRDefault="00A51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6169" w14:textId="77777777" w:rsidR="000A7674"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93B2" w14:textId="77777777" w:rsidR="00A51FA3" w:rsidRDefault="00A51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4BA3"/>
    <w:rsid w:val="00005A7C"/>
    <w:rsid w:val="00005B07"/>
    <w:rsid w:val="000061FD"/>
    <w:rsid w:val="00006504"/>
    <w:rsid w:val="00011343"/>
    <w:rsid w:val="00011946"/>
    <w:rsid w:val="00012481"/>
    <w:rsid w:val="00015672"/>
    <w:rsid w:val="00027AD8"/>
    <w:rsid w:val="00030AE8"/>
    <w:rsid w:val="00030B5F"/>
    <w:rsid w:val="00032049"/>
    <w:rsid w:val="00032086"/>
    <w:rsid w:val="000342C2"/>
    <w:rsid w:val="0003479E"/>
    <w:rsid w:val="000352B6"/>
    <w:rsid w:val="0003796A"/>
    <w:rsid w:val="00041053"/>
    <w:rsid w:val="00043BB9"/>
    <w:rsid w:val="000509A8"/>
    <w:rsid w:val="00051551"/>
    <w:rsid w:val="00052BFE"/>
    <w:rsid w:val="00053B1D"/>
    <w:rsid w:val="00053FAE"/>
    <w:rsid w:val="000544F8"/>
    <w:rsid w:val="00054EC7"/>
    <w:rsid w:val="000563EE"/>
    <w:rsid w:val="00056457"/>
    <w:rsid w:val="00062C5A"/>
    <w:rsid w:val="00063A2E"/>
    <w:rsid w:val="000650DD"/>
    <w:rsid w:val="0006642C"/>
    <w:rsid w:val="000669DA"/>
    <w:rsid w:val="00067907"/>
    <w:rsid w:val="0007221D"/>
    <w:rsid w:val="0007311F"/>
    <w:rsid w:val="00077D40"/>
    <w:rsid w:val="00081011"/>
    <w:rsid w:val="00081239"/>
    <w:rsid w:val="000813BA"/>
    <w:rsid w:val="000814E5"/>
    <w:rsid w:val="00083579"/>
    <w:rsid w:val="00083DA4"/>
    <w:rsid w:val="00085CE1"/>
    <w:rsid w:val="00086838"/>
    <w:rsid w:val="0009074E"/>
    <w:rsid w:val="00090B38"/>
    <w:rsid w:val="000947A9"/>
    <w:rsid w:val="00094EC0"/>
    <w:rsid w:val="00094EE9"/>
    <w:rsid w:val="00095927"/>
    <w:rsid w:val="0009648C"/>
    <w:rsid w:val="00097ACB"/>
    <w:rsid w:val="000A1628"/>
    <w:rsid w:val="000A3393"/>
    <w:rsid w:val="000A66ED"/>
    <w:rsid w:val="000A6E50"/>
    <w:rsid w:val="000A75D4"/>
    <w:rsid w:val="000A7674"/>
    <w:rsid w:val="000A7CBB"/>
    <w:rsid w:val="000B0218"/>
    <w:rsid w:val="000B0DA1"/>
    <w:rsid w:val="000B1C9A"/>
    <w:rsid w:val="000B1D45"/>
    <w:rsid w:val="000B1DEB"/>
    <w:rsid w:val="000B3DAC"/>
    <w:rsid w:val="000B7D27"/>
    <w:rsid w:val="000B7F8D"/>
    <w:rsid w:val="000C1CE7"/>
    <w:rsid w:val="000C5F56"/>
    <w:rsid w:val="000C65D2"/>
    <w:rsid w:val="000D0A55"/>
    <w:rsid w:val="000D0CAC"/>
    <w:rsid w:val="000D224D"/>
    <w:rsid w:val="000D2827"/>
    <w:rsid w:val="000D5F0A"/>
    <w:rsid w:val="000E054C"/>
    <w:rsid w:val="000E0E0F"/>
    <w:rsid w:val="000E11F1"/>
    <w:rsid w:val="000E21A6"/>
    <w:rsid w:val="000E22EA"/>
    <w:rsid w:val="000E249A"/>
    <w:rsid w:val="000E3746"/>
    <w:rsid w:val="000E3B77"/>
    <w:rsid w:val="000E3D69"/>
    <w:rsid w:val="000E5915"/>
    <w:rsid w:val="000E6EE1"/>
    <w:rsid w:val="000E762A"/>
    <w:rsid w:val="000F2721"/>
    <w:rsid w:val="000F5460"/>
    <w:rsid w:val="000F71AB"/>
    <w:rsid w:val="000F7FC7"/>
    <w:rsid w:val="00100211"/>
    <w:rsid w:val="0010201E"/>
    <w:rsid w:val="00102076"/>
    <w:rsid w:val="001023C4"/>
    <w:rsid w:val="001037F3"/>
    <w:rsid w:val="001038C4"/>
    <w:rsid w:val="00103B11"/>
    <w:rsid w:val="001056C3"/>
    <w:rsid w:val="001058F4"/>
    <w:rsid w:val="00105B45"/>
    <w:rsid w:val="00106B09"/>
    <w:rsid w:val="0011070A"/>
    <w:rsid w:val="0011128F"/>
    <w:rsid w:val="00111D49"/>
    <w:rsid w:val="00113F61"/>
    <w:rsid w:val="00114144"/>
    <w:rsid w:val="00115763"/>
    <w:rsid w:val="0011617E"/>
    <w:rsid w:val="00116AC2"/>
    <w:rsid w:val="001200EF"/>
    <w:rsid w:val="0012093C"/>
    <w:rsid w:val="00121637"/>
    <w:rsid w:val="00121D47"/>
    <w:rsid w:val="00121FF5"/>
    <w:rsid w:val="00122F5E"/>
    <w:rsid w:val="0012576E"/>
    <w:rsid w:val="001260D5"/>
    <w:rsid w:val="0012664D"/>
    <w:rsid w:val="00130076"/>
    <w:rsid w:val="00130B4A"/>
    <w:rsid w:val="0013106C"/>
    <w:rsid w:val="00132ED0"/>
    <w:rsid w:val="00135521"/>
    <w:rsid w:val="00140E31"/>
    <w:rsid w:val="00141446"/>
    <w:rsid w:val="001416D8"/>
    <w:rsid w:val="00141E9D"/>
    <w:rsid w:val="00145595"/>
    <w:rsid w:val="00146956"/>
    <w:rsid w:val="00150958"/>
    <w:rsid w:val="00150E12"/>
    <w:rsid w:val="00153C14"/>
    <w:rsid w:val="00153ECD"/>
    <w:rsid w:val="00155266"/>
    <w:rsid w:val="00155A8C"/>
    <w:rsid w:val="0015776B"/>
    <w:rsid w:val="00157807"/>
    <w:rsid w:val="00161627"/>
    <w:rsid w:val="00161E2A"/>
    <w:rsid w:val="00166098"/>
    <w:rsid w:val="00166ABE"/>
    <w:rsid w:val="00166C65"/>
    <w:rsid w:val="00170269"/>
    <w:rsid w:val="001726D2"/>
    <w:rsid w:val="00172792"/>
    <w:rsid w:val="00173364"/>
    <w:rsid w:val="001733B3"/>
    <w:rsid w:val="00173FDB"/>
    <w:rsid w:val="00174569"/>
    <w:rsid w:val="001762A0"/>
    <w:rsid w:val="00177D13"/>
    <w:rsid w:val="00180105"/>
    <w:rsid w:val="00184BF7"/>
    <w:rsid w:val="00184DEF"/>
    <w:rsid w:val="00185B94"/>
    <w:rsid w:val="00187E27"/>
    <w:rsid w:val="00190C5B"/>
    <w:rsid w:val="00190F8D"/>
    <w:rsid w:val="00191C44"/>
    <w:rsid w:val="001923F3"/>
    <w:rsid w:val="00192A9D"/>
    <w:rsid w:val="00193877"/>
    <w:rsid w:val="00193A10"/>
    <w:rsid w:val="00194CBC"/>
    <w:rsid w:val="00195F85"/>
    <w:rsid w:val="001960AD"/>
    <w:rsid w:val="0019613E"/>
    <w:rsid w:val="001961B0"/>
    <w:rsid w:val="001A08E9"/>
    <w:rsid w:val="001A36DA"/>
    <w:rsid w:val="001A539A"/>
    <w:rsid w:val="001A62F8"/>
    <w:rsid w:val="001A66CE"/>
    <w:rsid w:val="001B0A2E"/>
    <w:rsid w:val="001B3739"/>
    <w:rsid w:val="001B382B"/>
    <w:rsid w:val="001B3986"/>
    <w:rsid w:val="001B61BE"/>
    <w:rsid w:val="001B62F3"/>
    <w:rsid w:val="001B727A"/>
    <w:rsid w:val="001C0251"/>
    <w:rsid w:val="001C07FF"/>
    <w:rsid w:val="001C12C9"/>
    <w:rsid w:val="001C7872"/>
    <w:rsid w:val="001C79BB"/>
    <w:rsid w:val="001C7CC8"/>
    <w:rsid w:val="001D17C2"/>
    <w:rsid w:val="001D2270"/>
    <w:rsid w:val="001D3218"/>
    <w:rsid w:val="001D3698"/>
    <w:rsid w:val="001D3990"/>
    <w:rsid w:val="001D5073"/>
    <w:rsid w:val="001D62FE"/>
    <w:rsid w:val="001D71B5"/>
    <w:rsid w:val="001E1A92"/>
    <w:rsid w:val="001E4BF1"/>
    <w:rsid w:val="001E6360"/>
    <w:rsid w:val="001E7F1B"/>
    <w:rsid w:val="001F25D9"/>
    <w:rsid w:val="001F38E4"/>
    <w:rsid w:val="001F3D2F"/>
    <w:rsid w:val="001F4B87"/>
    <w:rsid w:val="001F53AA"/>
    <w:rsid w:val="001F6ED6"/>
    <w:rsid w:val="001F7312"/>
    <w:rsid w:val="00202B74"/>
    <w:rsid w:val="00203B11"/>
    <w:rsid w:val="00204D45"/>
    <w:rsid w:val="002051B3"/>
    <w:rsid w:val="002051CA"/>
    <w:rsid w:val="00205672"/>
    <w:rsid w:val="002107AE"/>
    <w:rsid w:val="00212BE8"/>
    <w:rsid w:val="002153A2"/>
    <w:rsid w:val="00216052"/>
    <w:rsid w:val="002205B2"/>
    <w:rsid w:val="00223829"/>
    <w:rsid w:val="00223D6C"/>
    <w:rsid w:val="002279D2"/>
    <w:rsid w:val="002303B6"/>
    <w:rsid w:val="00230B04"/>
    <w:rsid w:val="00232475"/>
    <w:rsid w:val="00232B14"/>
    <w:rsid w:val="00232EC2"/>
    <w:rsid w:val="00237F28"/>
    <w:rsid w:val="002419DD"/>
    <w:rsid w:val="0024207B"/>
    <w:rsid w:val="002456C4"/>
    <w:rsid w:val="002456FC"/>
    <w:rsid w:val="0025056A"/>
    <w:rsid w:val="002518D7"/>
    <w:rsid w:val="00254655"/>
    <w:rsid w:val="00256A18"/>
    <w:rsid w:val="002602EE"/>
    <w:rsid w:val="00260CB6"/>
    <w:rsid w:val="00260EC7"/>
    <w:rsid w:val="0026535A"/>
    <w:rsid w:val="0026657F"/>
    <w:rsid w:val="002669F1"/>
    <w:rsid w:val="00266F69"/>
    <w:rsid w:val="0026709D"/>
    <w:rsid w:val="00271707"/>
    <w:rsid w:val="00273DA4"/>
    <w:rsid w:val="002754C3"/>
    <w:rsid w:val="00275776"/>
    <w:rsid w:val="002778A0"/>
    <w:rsid w:val="00281104"/>
    <w:rsid w:val="00282205"/>
    <w:rsid w:val="002822D5"/>
    <w:rsid w:val="0028239E"/>
    <w:rsid w:val="00282666"/>
    <w:rsid w:val="0028370A"/>
    <w:rsid w:val="00284E7A"/>
    <w:rsid w:val="00287438"/>
    <w:rsid w:val="00290409"/>
    <w:rsid w:val="002916AF"/>
    <w:rsid w:val="00291D3F"/>
    <w:rsid w:val="00292B2A"/>
    <w:rsid w:val="00292C87"/>
    <w:rsid w:val="00295509"/>
    <w:rsid w:val="002960ED"/>
    <w:rsid w:val="002977A4"/>
    <w:rsid w:val="00297A21"/>
    <w:rsid w:val="00297E7F"/>
    <w:rsid w:val="002A129B"/>
    <w:rsid w:val="002A1CEA"/>
    <w:rsid w:val="002A2582"/>
    <w:rsid w:val="002A27D3"/>
    <w:rsid w:val="002A58A3"/>
    <w:rsid w:val="002A7321"/>
    <w:rsid w:val="002B0E12"/>
    <w:rsid w:val="002B2BA2"/>
    <w:rsid w:val="002B59CB"/>
    <w:rsid w:val="002B5EF0"/>
    <w:rsid w:val="002B692B"/>
    <w:rsid w:val="002C08D9"/>
    <w:rsid w:val="002C49CC"/>
    <w:rsid w:val="002C5909"/>
    <w:rsid w:val="002C62EF"/>
    <w:rsid w:val="002C6D88"/>
    <w:rsid w:val="002C767A"/>
    <w:rsid w:val="002D300B"/>
    <w:rsid w:val="002D3B49"/>
    <w:rsid w:val="002D4599"/>
    <w:rsid w:val="002D5C0D"/>
    <w:rsid w:val="002D7614"/>
    <w:rsid w:val="002E02AC"/>
    <w:rsid w:val="002E1796"/>
    <w:rsid w:val="002E3FF5"/>
    <w:rsid w:val="002E562E"/>
    <w:rsid w:val="002E6801"/>
    <w:rsid w:val="002E7DE3"/>
    <w:rsid w:val="002F0AAF"/>
    <w:rsid w:val="002F33DE"/>
    <w:rsid w:val="002F3E92"/>
    <w:rsid w:val="002F4D8E"/>
    <w:rsid w:val="002F5841"/>
    <w:rsid w:val="0030446E"/>
    <w:rsid w:val="0030544F"/>
    <w:rsid w:val="00306BF6"/>
    <w:rsid w:val="00307153"/>
    <w:rsid w:val="00307963"/>
    <w:rsid w:val="003079A4"/>
    <w:rsid w:val="00310571"/>
    <w:rsid w:val="003128E7"/>
    <w:rsid w:val="00312AEB"/>
    <w:rsid w:val="00313C90"/>
    <w:rsid w:val="00314225"/>
    <w:rsid w:val="00315BFF"/>
    <w:rsid w:val="00316864"/>
    <w:rsid w:val="003168B0"/>
    <w:rsid w:val="00317400"/>
    <w:rsid w:val="00317B83"/>
    <w:rsid w:val="00317D64"/>
    <w:rsid w:val="00322BCF"/>
    <w:rsid w:val="00322F8D"/>
    <w:rsid w:val="00323820"/>
    <w:rsid w:val="00323F9A"/>
    <w:rsid w:val="00324046"/>
    <w:rsid w:val="00324F8E"/>
    <w:rsid w:val="00325B1C"/>
    <w:rsid w:val="003268B5"/>
    <w:rsid w:val="00326D41"/>
    <w:rsid w:val="00327557"/>
    <w:rsid w:val="003305FD"/>
    <w:rsid w:val="00330918"/>
    <w:rsid w:val="00330EBD"/>
    <w:rsid w:val="00332C4C"/>
    <w:rsid w:val="00333854"/>
    <w:rsid w:val="0033575D"/>
    <w:rsid w:val="00336F2C"/>
    <w:rsid w:val="003374FD"/>
    <w:rsid w:val="003418B1"/>
    <w:rsid w:val="00342021"/>
    <w:rsid w:val="0034202F"/>
    <w:rsid w:val="00342CF1"/>
    <w:rsid w:val="00343CAC"/>
    <w:rsid w:val="0034419B"/>
    <w:rsid w:val="00344CA8"/>
    <w:rsid w:val="00344D38"/>
    <w:rsid w:val="003477D4"/>
    <w:rsid w:val="00347F6B"/>
    <w:rsid w:val="00350474"/>
    <w:rsid w:val="0035203C"/>
    <w:rsid w:val="003525EE"/>
    <w:rsid w:val="00354C47"/>
    <w:rsid w:val="00355120"/>
    <w:rsid w:val="0035760C"/>
    <w:rsid w:val="0036193F"/>
    <w:rsid w:val="00362143"/>
    <w:rsid w:val="00362E0E"/>
    <w:rsid w:val="00363F18"/>
    <w:rsid w:val="00364F0F"/>
    <w:rsid w:val="00370043"/>
    <w:rsid w:val="00371E67"/>
    <w:rsid w:val="00372141"/>
    <w:rsid w:val="00374DCA"/>
    <w:rsid w:val="00374E8B"/>
    <w:rsid w:val="0037678E"/>
    <w:rsid w:val="0037717B"/>
    <w:rsid w:val="00381883"/>
    <w:rsid w:val="0038445C"/>
    <w:rsid w:val="00384AF9"/>
    <w:rsid w:val="00385C73"/>
    <w:rsid w:val="00385EDB"/>
    <w:rsid w:val="003905DA"/>
    <w:rsid w:val="00390EA9"/>
    <w:rsid w:val="003913E0"/>
    <w:rsid w:val="00391C7C"/>
    <w:rsid w:val="003923F4"/>
    <w:rsid w:val="00392EB4"/>
    <w:rsid w:val="003933D1"/>
    <w:rsid w:val="00395AC3"/>
    <w:rsid w:val="00397A50"/>
    <w:rsid w:val="00397B3E"/>
    <w:rsid w:val="003A2030"/>
    <w:rsid w:val="003A3EA8"/>
    <w:rsid w:val="003A5017"/>
    <w:rsid w:val="003A75D0"/>
    <w:rsid w:val="003B19A3"/>
    <w:rsid w:val="003B2B6B"/>
    <w:rsid w:val="003B4CD0"/>
    <w:rsid w:val="003B54E3"/>
    <w:rsid w:val="003B62E6"/>
    <w:rsid w:val="003C2684"/>
    <w:rsid w:val="003C279D"/>
    <w:rsid w:val="003C3AA8"/>
    <w:rsid w:val="003C3DCE"/>
    <w:rsid w:val="003C5403"/>
    <w:rsid w:val="003C57AD"/>
    <w:rsid w:val="003C5F0A"/>
    <w:rsid w:val="003C6583"/>
    <w:rsid w:val="003C6919"/>
    <w:rsid w:val="003C6CA3"/>
    <w:rsid w:val="003C6EDC"/>
    <w:rsid w:val="003D1209"/>
    <w:rsid w:val="003D2DC5"/>
    <w:rsid w:val="003D6E96"/>
    <w:rsid w:val="003D74F6"/>
    <w:rsid w:val="003E0BAA"/>
    <w:rsid w:val="003E1842"/>
    <w:rsid w:val="003E2538"/>
    <w:rsid w:val="003E4027"/>
    <w:rsid w:val="003E558D"/>
    <w:rsid w:val="003E5643"/>
    <w:rsid w:val="003E74DD"/>
    <w:rsid w:val="003F1E55"/>
    <w:rsid w:val="003F3D49"/>
    <w:rsid w:val="003F50F7"/>
    <w:rsid w:val="003F5E47"/>
    <w:rsid w:val="003F77D7"/>
    <w:rsid w:val="00401A36"/>
    <w:rsid w:val="00401C84"/>
    <w:rsid w:val="00401D58"/>
    <w:rsid w:val="00402EF1"/>
    <w:rsid w:val="004031C0"/>
    <w:rsid w:val="00403571"/>
    <w:rsid w:val="00405B42"/>
    <w:rsid w:val="00406FC7"/>
    <w:rsid w:val="004112C8"/>
    <w:rsid w:val="00411D3D"/>
    <w:rsid w:val="00413F16"/>
    <w:rsid w:val="00415B01"/>
    <w:rsid w:val="00415CD5"/>
    <w:rsid w:val="004177D1"/>
    <w:rsid w:val="004179D3"/>
    <w:rsid w:val="0042001E"/>
    <w:rsid w:val="00420FBC"/>
    <w:rsid w:val="0042117F"/>
    <w:rsid w:val="004244BE"/>
    <w:rsid w:val="00425F3D"/>
    <w:rsid w:val="004265CD"/>
    <w:rsid w:val="00427006"/>
    <w:rsid w:val="00427626"/>
    <w:rsid w:val="0043008A"/>
    <w:rsid w:val="0043094A"/>
    <w:rsid w:val="004320B9"/>
    <w:rsid w:val="00433FCF"/>
    <w:rsid w:val="004340EE"/>
    <w:rsid w:val="004341B0"/>
    <w:rsid w:val="0043524A"/>
    <w:rsid w:val="00437AB7"/>
    <w:rsid w:val="00440B82"/>
    <w:rsid w:val="00441851"/>
    <w:rsid w:val="0044277F"/>
    <w:rsid w:val="0044422B"/>
    <w:rsid w:val="00444BC4"/>
    <w:rsid w:val="004468C8"/>
    <w:rsid w:val="004470D4"/>
    <w:rsid w:val="00450486"/>
    <w:rsid w:val="00451DB7"/>
    <w:rsid w:val="00454281"/>
    <w:rsid w:val="0045445E"/>
    <w:rsid w:val="0045473A"/>
    <w:rsid w:val="00455E8A"/>
    <w:rsid w:val="0046066C"/>
    <w:rsid w:val="00460B42"/>
    <w:rsid w:val="00461384"/>
    <w:rsid w:val="004618EE"/>
    <w:rsid w:val="0046230B"/>
    <w:rsid w:val="00463D58"/>
    <w:rsid w:val="00464164"/>
    <w:rsid w:val="00464D09"/>
    <w:rsid w:val="00465CC5"/>
    <w:rsid w:val="0047393E"/>
    <w:rsid w:val="00474385"/>
    <w:rsid w:val="00474D66"/>
    <w:rsid w:val="004776E0"/>
    <w:rsid w:val="00480870"/>
    <w:rsid w:val="004810AF"/>
    <w:rsid w:val="0048150B"/>
    <w:rsid w:val="00482849"/>
    <w:rsid w:val="00482B17"/>
    <w:rsid w:val="00482B3E"/>
    <w:rsid w:val="00483E70"/>
    <w:rsid w:val="00483F06"/>
    <w:rsid w:val="004842D8"/>
    <w:rsid w:val="004846A9"/>
    <w:rsid w:val="0048577F"/>
    <w:rsid w:val="004867E9"/>
    <w:rsid w:val="00490A66"/>
    <w:rsid w:val="004930E4"/>
    <w:rsid w:val="004933EA"/>
    <w:rsid w:val="00493BBC"/>
    <w:rsid w:val="00496376"/>
    <w:rsid w:val="004963D8"/>
    <w:rsid w:val="00497A0D"/>
    <w:rsid w:val="004A0A0F"/>
    <w:rsid w:val="004A0FC2"/>
    <w:rsid w:val="004A1403"/>
    <w:rsid w:val="004A1ED9"/>
    <w:rsid w:val="004A1EDD"/>
    <w:rsid w:val="004A1FD8"/>
    <w:rsid w:val="004A3AA9"/>
    <w:rsid w:val="004A4081"/>
    <w:rsid w:val="004A430D"/>
    <w:rsid w:val="004B0592"/>
    <w:rsid w:val="004B0D7E"/>
    <w:rsid w:val="004B14AD"/>
    <w:rsid w:val="004B1765"/>
    <w:rsid w:val="004B2C30"/>
    <w:rsid w:val="004B2DDD"/>
    <w:rsid w:val="004B347D"/>
    <w:rsid w:val="004B35F9"/>
    <w:rsid w:val="004B4226"/>
    <w:rsid w:val="004B4CC5"/>
    <w:rsid w:val="004B6749"/>
    <w:rsid w:val="004B7A4B"/>
    <w:rsid w:val="004C02AB"/>
    <w:rsid w:val="004C5900"/>
    <w:rsid w:val="004C613F"/>
    <w:rsid w:val="004D1542"/>
    <w:rsid w:val="004D199F"/>
    <w:rsid w:val="004D2CC6"/>
    <w:rsid w:val="004D4451"/>
    <w:rsid w:val="004D50E4"/>
    <w:rsid w:val="004D550D"/>
    <w:rsid w:val="004D56BA"/>
    <w:rsid w:val="004D7850"/>
    <w:rsid w:val="004E0586"/>
    <w:rsid w:val="004E09E9"/>
    <w:rsid w:val="004E1C04"/>
    <w:rsid w:val="004E328A"/>
    <w:rsid w:val="004E3530"/>
    <w:rsid w:val="004E670F"/>
    <w:rsid w:val="004E75A2"/>
    <w:rsid w:val="004E7ACA"/>
    <w:rsid w:val="004F008C"/>
    <w:rsid w:val="004F2BB1"/>
    <w:rsid w:val="004F49DB"/>
    <w:rsid w:val="004F61EE"/>
    <w:rsid w:val="004F6C72"/>
    <w:rsid w:val="004F7182"/>
    <w:rsid w:val="004F778A"/>
    <w:rsid w:val="00503B6D"/>
    <w:rsid w:val="00503FDD"/>
    <w:rsid w:val="0050657F"/>
    <w:rsid w:val="00511D18"/>
    <w:rsid w:val="00512476"/>
    <w:rsid w:val="00514D60"/>
    <w:rsid w:val="00514F31"/>
    <w:rsid w:val="005156C9"/>
    <w:rsid w:val="00521F89"/>
    <w:rsid w:val="0052201E"/>
    <w:rsid w:val="005250F1"/>
    <w:rsid w:val="0052528D"/>
    <w:rsid w:val="00525345"/>
    <w:rsid w:val="005258F2"/>
    <w:rsid w:val="00527AC8"/>
    <w:rsid w:val="00530EAB"/>
    <w:rsid w:val="00531517"/>
    <w:rsid w:val="00531801"/>
    <w:rsid w:val="00531A09"/>
    <w:rsid w:val="005335D9"/>
    <w:rsid w:val="00534AE0"/>
    <w:rsid w:val="00536BC2"/>
    <w:rsid w:val="005378D3"/>
    <w:rsid w:val="00537BF0"/>
    <w:rsid w:val="0054381F"/>
    <w:rsid w:val="005478E1"/>
    <w:rsid w:val="00550410"/>
    <w:rsid w:val="00551547"/>
    <w:rsid w:val="005562FE"/>
    <w:rsid w:val="00557F16"/>
    <w:rsid w:val="00560D73"/>
    <w:rsid w:val="005632E8"/>
    <w:rsid w:val="00567B88"/>
    <w:rsid w:val="00570467"/>
    <w:rsid w:val="00570700"/>
    <w:rsid w:val="00571707"/>
    <w:rsid w:val="0057229C"/>
    <w:rsid w:val="005723E0"/>
    <w:rsid w:val="00573A41"/>
    <w:rsid w:val="005747F7"/>
    <w:rsid w:val="00574A9D"/>
    <w:rsid w:val="00574E3E"/>
    <w:rsid w:val="00576108"/>
    <w:rsid w:val="0057766F"/>
    <w:rsid w:val="005802DF"/>
    <w:rsid w:val="005832DB"/>
    <w:rsid w:val="005853AA"/>
    <w:rsid w:val="00585F05"/>
    <w:rsid w:val="00586936"/>
    <w:rsid w:val="00586A84"/>
    <w:rsid w:val="005922F0"/>
    <w:rsid w:val="00592D82"/>
    <w:rsid w:val="00593028"/>
    <w:rsid w:val="005941FC"/>
    <w:rsid w:val="005949FA"/>
    <w:rsid w:val="005950F2"/>
    <w:rsid w:val="005968EB"/>
    <w:rsid w:val="00596C6B"/>
    <w:rsid w:val="005A05B1"/>
    <w:rsid w:val="005A0713"/>
    <w:rsid w:val="005A2B18"/>
    <w:rsid w:val="005A34DA"/>
    <w:rsid w:val="005A36FB"/>
    <w:rsid w:val="005A4801"/>
    <w:rsid w:val="005A5D42"/>
    <w:rsid w:val="005A761E"/>
    <w:rsid w:val="005A790D"/>
    <w:rsid w:val="005B3813"/>
    <w:rsid w:val="005B5DFA"/>
    <w:rsid w:val="005B755F"/>
    <w:rsid w:val="005C4E75"/>
    <w:rsid w:val="005C63BB"/>
    <w:rsid w:val="005C6A7E"/>
    <w:rsid w:val="005C7B46"/>
    <w:rsid w:val="005D2130"/>
    <w:rsid w:val="005D3D8F"/>
    <w:rsid w:val="005D538D"/>
    <w:rsid w:val="005D64D3"/>
    <w:rsid w:val="005D766E"/>
    <w:rsid w:val="005E0AA7"/>
    <w:rsid w:val="005E50BD"/>
    <w:rsid w:val="005E5326"/>
    <w:rsid w:val="005E55D7"/>
    <w:rsid w:val="005E7542"/>
    <w:rsid w:val="005E759D"/>
    <w:rsid w:val="005E79D9"/>
    <w:rsid w:val="005E7CDF"/>
    <w:rsid w:val="005F118C"/>
    <w:rsid w:val="005F23AB"/>
    <w:rsid w:val="005F57E8"/>
    <w:rsid w:val="005F6DF0"/>
    <w:rsid w:val="0060035E"/>
    <w:rsid w:val="0060195D"/>
    <w:rsid w:val="0060250D"/>
    <w:rsid w:val="00602C95"/>
    <w:rsid w:val="00604152"/>
    <w:rsid w:val="00604FB7"/>
    <w:rsid w:val="006054B8"/>
    <w:rsid w:val="00610536"/>
    <w:rsid w:val="00612448"/>
    <w:rsid w:val="006128BB"/>
    <w:rsid w:val="00613594"/>
    <w:rsid w:val="006152F2"/>
    <w:rsid w:val="0061579B"/>
    <w:rsid w:val="006213C4"/>
    <w:rsid w:val="00622A6F"/>
    <w:rsid w:val="00622E80"/>
    <w:rsid w:val="00624644"/>
    <w:rsid w:val="0062553F"/>
    <w:rsid w:val="006277BD"/>
    <w:rsid w:val="0063394A"/>
    <w:rsid w:val="006353E9"/>
    <w:rsid w:val="00636874"/>
    <w:rsid w:val="006419FE"/>
    <w:rsid w:val="006440A4"/>
    <w:rsid w:val="00644A69"/>
    <w:rsid w:val="00644DBB"/>
    <w:rsid w:val="00645520"/>
    <w:rsid w:val="00645A8B"/>
    <w:rsid w:val="00646514"/>
    <w:rsid w:val="00646DEE"/>
    <w:rsid w:val="006501CD"/>
    <w:rsid w:val="006522F3"/>
    <w:rsid w:val="00655D60"/>
    <w:rsid w:val="00655E99"/>
    <w:rsid w:val="00657008"/>
    <w:rsid w:val="00660E40"/>
    <w:rsid w:val="006622FE"/>
    <w:rsid w:val="00663625"/>
    <w:rsid w:val="00664F78"/>
    <w:rsid w:val="00666960"/>
    <w:rsid w:val="00666D1A"/>
    <w:rsid w:val="00667261"/>
    <w:rsid w:val="00670796"/>
    <w:rsid w:val="00671AAB"/>
    <w:rsid w:val="00672BAD"/>
    <w:rsid w:val="006731E0"/>
    <w:rsid w:val="00674C0E"/>
    <w:rsid w:val="00674FC1"/>
    <w:rsid w:val="0067532B"/>
    <w:rsid w:val="00675BE3"/>
    <w:rsid w:val="00677C20"/>
    <w:rsid w:val="00680670"/>
    <w:rsid w:val="00680756"/>
    <w:rsid w:val="00682DE5"/>
    <w:rsid w:val="00683F22"/>
    <w:rsid w:val="00685506"/>
    <w:rsid w:val="0068550A"/>
    <w:rsid w:val="0068561C"/>
    <w:rsid w:val="00686352"/>
    <w:rsid w:val="00686408"/>
    <w:rsid w:val="00691FB4"/>
    <w:rsid w:val="00693FFB"/>
    <w:rsid w:val="00694693"/>
    <w:rsid w:val="00694CEB"/>
    <w:rsid w:val="006951E8"/>
    <w:rsid w:val="006957B8"/>
    <w:rsid w:val="006977FA"/>
    <w:rsid w:val="006A167D"/>
    <w:rsid w:val="006A1C5A"/>
    <w:rsid w:val="006A1E9D"/>
    <w:rsid w:val="006A25C3"/>
    <w:rsid w:val="006A32F9"/>
    <w:rsid w:val="006A3388"/>
    <w:rsid w:val="006A38B1"/>
    <w:rsid w:val="006A3D83"/>
    <w:rsid w:val="006A5B7D"/>
    <w:rsid w:val="006B01AB"/>
    <w:rsid w:val="006B176C"/>
    <w:rsid w:val="006B1D3F"/>
    <w:rsid w:val="006B43A1"/>
    <w:rsid w:val="006B491C"/>
    <w:rsid w:val="006B732F"/>
    <w:rsid w:val="006B73D3"/>
    <w:rsid w:val="006B75A6"/>
    <w:rsid w:val="006C4642"/>
    <w:rsid w:val="006C4D8E"/>
    <w:rsid w:val="006C5796"/>
    <w:rsid w:val="006C6C4C"/>
    <w:rsid w:val="006D06F4"/>
    <w:rsid w:val="006D13CD"/>
    <w:rsid w:val="006D1965"/>
    <w:rsid w:val="006D2BEA"/>
    <w:rsid w:val="006D301E"/>
    <w:rsid w:val="006D3B34"/>
    <w:rsid w:val="006D5D6D"/>
    <w:rsid w:val="006E127B"/>
    <w:rsid w:val="006E4237"/>
    <w:rsid w:val="006E48C1"/>
    <w:rsid w:val="006E4B70"/>
    <w:rsid w:val="006E5C90"/>
    <w:rsid w:val="006E6EE1"/>
    <w:rsid w:val="006E75FA"/>
    <w:rsid w:val="006F0556"/>
    <w:rsid w:val="006F05BD"/>
    <w:rsid w:val="006F3E9D"/>
    <w:rsid w:val="006F4416"/>
    <w:rsid w:val="006F4ED0"/>
    <w:rsid w:val="006F695D"/>
    <w:rsid w:val="006F6ABA"/>
    <w:rsid w:val="006F6D64"/>
    <w:rsid w:val="006F7C61"/>
    <w:rsid w:val="0070072C"/>
    <w:rsid w:val="00700FF3"/>
    <w:rsid w:val="00701DEF"/>
    <w:rsid w:val="007020A3"/>
    <w:rsid w:val="00703283"/>
    <w:rsid w:val="0070347F"/>
    <w:rsid w:val="00710C83"/>
    <w:rsid w:val="0071158A"/>
    <w:rsid w:val="007149E1"/>
    <w:rsid w:val="00714A97"/>
    <w:rsid w:val="00716DFC"/>
    <w:rsid w:val="0072078A"/>
    <w:rsid w:val="007208C9"/>
    <w:rsid w:val="00724551"/>
    <w:rsid w:val="007253D6"/>
    <w:rsid w:val="00726C4B"/>
    <w:rsid w:val="0072714C"/>
    <w:rsid w:val="007275D5"/>
    <w:rsid w:val="0073235C"/>
    <w:rsid w:val="0073351C"/>
    <w:rsid w:val="00734239"/>
    <w:rsid w:val="00734E04"/>
    <w:rsid w:val="0073530F"/>
    <w:rsid w:val="00737000"/>
    <w:rsid w:val="00737C0D"/>
    <w:rsid w:val="007400DD"/>
    <w:rsid w:val="00740E33"/>
    <w:rsid w:val="00741C38"/>
    <w:rsid w:val="00743F4F"/>
    <w:rsid w:val="0074517A"/>
    <w:rsid w:val="0074525F"/>
    <w:rsid w:val="007500E2"/>
    <w:rsid w:val="00750713"/>
    <w:rsid w:val="00751002"/>
    <w:rsid w:val="00751B3E"/>
    <w:rsid w:val="00751E42"/>
    <w:rsid w:val="0075206B"/>
    <w:rsid w:val="007530DC"/>
    <w:rsid w:val="007555CA"/>
    <w:rsid w:val="00756AA6"/>
    <w:rsid w:val="007571F5"/>
    <w:rsid w:val="00757A7E"/>
    <w:rsid w:val="00757CFE"/>
    <w:rsid w:val="007619A0"/>
    <w:rsid w:val="00761DDA"/>
    <w:rsid w:val="00766901"/>
    <w:rsid w:val="007677E5"/>
    <w:rsid w:val="00770726"/>
    <w:rsid w:val="00770D1A"/>
    <w:rsid w:val="00771B0F"/>
    <w:rsid w:val="00772AAA"/>
    <w:rsid w:val="00772B62"/>
    <w:rsid w:val="00773354"/>
    <w:rsid w:val="00774243"/>
    <w:rsid w:val="00774318"/>
    <w:rsid w:val="007756E7"/>
    <w:rsid w:val="0077675E"/>
    <w:rsid w:val="00776DF3"/>
    <w:rsid w:val="00777972"/>
    <w:rsid w:val="00780540"/>
    <w:rsid w:val="00781637"/>
    <w:rsid w:val="00781F87"/>
    <w:rsid w:val="00782E4D"/>
    <w:rsid w:val="0078439B"/>
    <w:rsid w:val="00786D6E"/>
    <w:rsid w:val="00790499"/>
    <w:rsid w:val="007911F8"/>
    <w:rsid w:val="00792013"/>
    <w:rsid w:val="0079288A"/>
    <w:rsid w:val="00793210"/>
    <w:rsid w:val="0079421E"/>
    <w:rsid w:val="007945BC"/>
    <w:rsid w:val="00795486"/>
    <w:rsid w:val="00795ECE"/>
    <w:rsid w:val="007962FB"/>
    <w:rsid w:val="007965CC"/>
    <w:rsid w:val="0079762F"/>
    <w:rsid w:val="00797CA9"/>
    <w:rsid w:val="007A1789"/>
    <w:rsid w:val="007A1961"/>
    <w:rsid w:val="007A4102"/>
    <w:rsid w:val="007A6304"/>
    <w:rsid w:val="007A6959"/>
    <w:rsid w:val="007A7A82"/>
    <w:rsid w:val="007B24C6"/>
    <w:rsid w:val="007B2D94"/>
    <w:rsid w:val="007B3957"/>
    <w:rsid w:val="007B620E"/>
    <w:rsid w:val="007C149F"/>
    <w:rsid w:val="007C38A4"/>
    <w:rsid w:val="007C68CB"/>
    <w:rsid w:val="007D05C1"/>
    <w:rsid w:val="007D26AE"/>
    <w:rsid w:val="007D2FD1"/>
    <w:rsid w:val="007D4714"/>
    <w:rsid w:val="007D551C"/>
    <w:rsid w:val="007D629A"/>
    <w:rsid w:val="007D764A"/>
    <w:rsid w:val="007E1BCA"/>
    <w:rsid w:val="007E337C"/>
    <w:rsid w:val="007E3E2A"/>
    <w:rsid w:val="007E42A1"/>
    <w:rsid w:val="007E6284"/>
    <w:rsid w:val="007F150A"/>
    <w:rsid w:val="007F2FC5"/>
    <w:rsid w:val="007F41A3"/>
    <w:rsid w:val="007F5B84"/>
    <w:rsid w:val="007F68A6"/>
    <w:rsid w:val="007F7A37"/>
    <w:rsid w:val="007F7BC5"/>
    <w:rsid w:val="00802FD2"/>
    <w:rsid w:val="00803B66"/>
    <w:rsid w:val="00806904"/>
    <w:rsid w:val="00806928"/>
    <w:rsid w:val="00806DB7"/>
    <w:rsid w:val="0081004F"/>
    <w:rsid w:val="00811683"/>
    <w:rsid w:val="00813060"/>
    <w:rsid w:val="008215E0"/>
    <w:rsid w:val="00821984"/>
    <w:rsid w:val="00821E58"/>
    <w:rsid w:val="00824279"/>
    <w:rsid w:val="00824493"/>
    <w:rsid w:val="00824E0E"/>
    <w:rsid w:val="00826DB6"/>
    <w:rsid w:val="008274FD"/>
    <w:rsid w:val="00831376"/>
    <w:rsid w:val="008319BD"/>
    <w:rsid w:val="00833BEA"/>
    <w:rsid w:val="008349EF"/>
    <w:rsid w:val="0083555E"/>
    <w:rsid w:val="00835B95"/>
    <w:rsid w:val="008362F5"/>
    <w:rsid w:val="00837B53"/>
    <w:rsid w:val="0084011D"/>
    <w:rsid w:val="00840ABE"/>
    <w:rsid w:val="0084108D"/>
    <w:rsid w:val="008419F4"/>
    <w:rsid w:val="00844B65"/>
    <w:rsid w:val="00844B97"/>
    <w:rsid w:val="00844FE8"/>
    <w:rsid w:val="00845319"/>
    <w:rsid w:val="008457E0"/>
    <w:rsid w:val="0084716F"/>
    <w:rsid w:val="0084787E"/>
    <w:rsid w:val="0085112E"/>
    <w:rsid w:val="00852F08"/>
    <w:rsid w:val="00854403"/>
    <w:rsid w:val="00854A66"/>
    <w:rsid w:val="0085693B"/>
    <w:rsid w:val="0085771F"/>
    <w:rsid w:val="00860480"/>
    <w:rsid w:val="0086292E"/>
    <w:rsid w:val="00863E75"/>
    <w:rsid w:val="008652B3"/>
    <w:rsid w:val="00865764"/>
    <w:rsid w:val="00865F2B"/>
    <w:rsid w:val="00866BA7"/>
    <w:rsid w:val="008670A8"/>
    <w:rsid w:val="00867E11"/>
    <w:rsid w:val="0087162C"/>
    <w:rsid w:val="00871C54"/>
    <w:rsid w:val="0087323E"/>
    <w:rsid w:val="00875CB7"/>
    <w:rsid w:val="00876F53"/>
    <w:rsid w:val="008809EE"/>
    <w:rsid w:val="008821EF"/>
    <w:rsid w:val="00883964"/>
    <w:rsid w:val="00886585"/>
    <w:rsid w:val="00886901"/>
    <w:rsid w:val="00887507"/>
    <w:rsid w:val="00892504"/>
    <w:rsid w:val="008935EA"/>
    <w:rsid w:val="008A0D06"/>
    <w:rsid w:val="008A1869"/>
    <w:rsid w:val="008A2246"/>
    <w:rsid w:val="008A3B2F"/>
    <w:rsid w:val="008A56B5"/>
    <w:rsid w:val="008A7F67"/>
    <w:rsid w:val="008B152A"/>
    <w:rsid w:val="008B3C8C"/>
    <w:rsid w:val="008B4F2E"/>
    <w:rsid w:val="008B59E9"/>
    <w:rsid w:val="008B7020"/>
    <w:rsid w:val="008B76B8"/>
    <w:rsid w:val="008C06A2"/>
    <w:rsid w:val="008C3273"/>
    <w:rsid w:val="008C3803"/>
    <w:rsid w:val="008C3FC7"/>
    <w:rsid w:val="008C5D9D"/>
    <w:rsid w:val="008C7CEB"/>
    <w:rsid w:val="008D0641"/>
    <w:rsid w:val="008D2240"/>
    <w:rsid w:val="008D48B3"/>
    <w:rsid w:val="008D5913"/>
    <w:rsid w:val="008D5B0C"/>
    <w:rsid w:val="008D6070"/>
    <w:rsid w:val="008D77C7"/>
    <w:rsid w:val="008D7F4D"/>
    <w:rsid w:val="008D7FC2"/>
    <w:rsid w:val="008E1675"/>
    <w:rsid w:val="008E2B9E"/>
    <w:rsid w:val="008E5433"/>
    <w:rsid w:val="008F3F37"/>
    <w:rsid w:val="008F5ECD"/>
    <w:rsid w:val="008F6F8F"/>
    <w:rsid w:val="00900EB4"/>
    <w:rsid w:val="009039AF"/>
    <w:rsid w:val="00904E0D"/>
    <w:rsid w:val="00905273"/>
    <w:rsid w:val="00905864"/>
    <w:rsid w:val="009058B4"/>
    <w:rsid w:val="00905ED2"/>
    <w:rsid w:val="00906B75"/>
    <w:rsid w:val="009112E2"/>
    <w:rsid w:val="009116B3"/>
    <w:rsid w:val="00911A5A"/>
    <w:rsid w:val="00914B35"/>
    <w:rsid w:val="00915670"/>
    <w:rsid w:val="0091586A"/>
    <w:rsid w:val="00915BFA"/>
    <w:rsid w:val="00915F98"/>
    <w:rsid w:val="0091671F"/>
    <w:rsid w:val="009239FC"/>
    <w:rsid w:val="009245EA"/>
    <w:rsid w:val="00930C6F"/>
    <w:rsid w:val="00931BB8"/>
    <w:rsid w:val="00931DFF"/>
    <w:rsid w:val="0093210A"/>
    <w:rsid w:val="009341FC"/>
    <w:rsid w:val="009351CD"/>
    <w:rsid w:val="00935C0B"/>
    <w:rsid w:val="00936D22"/>
    <w:rsid w:val="0093795B"/>
    <w:rsid w:val="00940A29"/>
    <w:rsid w:val="009424BF"/>
    <w:rsid w:val="009448B4"/>
    <w:rsid w:val="009456B9"/>
    <w:rsid w:val="00947696"/>
    <w:rsid w:val="009506C0"/>
    <w:rsid w:val="00951970"/>
    <w:rsid w:val="00952888"/>
    <w:rsid w:val="0095586E"/>
    <w:rsid w:val="009561BC"/>
    <w:rsid w:val="00957375"/>
    <w:rsid w:val="00957522"/>
    <w:rsid w:val="00957AE0"/>
    <w:rsid w:val="009624AC"/>
    <w:rsid w:val="00965C61"/>
    <w:rsid w:val="00967D9B"/>
    <w:rsid w:val="00967DC7"/>
    <w:rsid w:val="009714C3"/>
    <w:rsid w:val="00971775"/>
    <w:rsid w:val="00972342"/>
    <w:rsid w:val="00976E83"/>
    <w:rsid w:val="0097745D"/>
    <w:rsid w:val="0098066B"/>
    <w:rsid w:val="0098246C"/>
    <w:rsid w:val="00983963"/>
    <w:rsid w:val="00984234"/>
    <w:rsid w:val="00984D26"/>
    <w:rsid w:val="00985A79"/>
    <w:rsid w:val="00986A83"/>
    <w:rsid w:val="00987872"/>
    <w:rsid w:val="00990600"/>
    <w:rsid w:val="009950EB"/>
    <w:rsid w:val="00995C79"/>
    <w:rsid w:val="00997969"/>
    <w:rsid w:val="009A1480"/>
    <w:rsid w:val="009A2EF9"/>
    <w:rsid w:val="009A505C"/>
    <w:rsid w:val="009A526B"/>
    <w:rsid w:val="009A61E4"/>
    <w:rsid w:val="009A7603"/>
    <w:rsid w:val="009B0EC4"/>
    <w:rsid w:val="009B406D"/>
    <w:rsid w:val="009B766D"/>
    <w:rsid w:val="009C023B"/>
    <w:rsid w:val="009C0EE5"/>
    <w:rsid w:val="009C207B"/>
    <w:rsid w:val="009C43FE"/>
    <w:rsid w:val="009C5EDE"/>
    <w:rsid w:val="009C742B"/>
    <w:rsid w:val="009C787C"/>
    <w:rsid w:val="009D16DB"/>
    <w:rsid w:val="009D45BD"/>
    <w:rsid w:val="009D644C"/>
    <w:rsid w:val="009D7130"/>
    <w:rsid w:val="009D72C5"/>
    <w:rsid w:val="009D7689"/>
    <w:rsid w:val="009E3426"/>
    <w:rsid w:val="009E5554"/>
    <w:rsid w:val="009E69AF"/>
    <w:rsid w:val="009F055B"/>
    <w:rsid w:val="009F24FE"/>
    <w:rsid w:val="009F3307"/>
    <w:rsid w:val="009F42C4"/>
    <w:rsid w:val="009F4A1D"/>
    <w:rsid w:val="009F683E"/>
    <w:rsid w:val="009F6FB0"/>
    <w:rsid w:val="009F7740"/>
    <w:rsid w:val="00A000D8"/>
    <w:rsid w:val="00A0079D"/>
    <w:rsid w:val="00A01106"/>
    <w:rsid w:val="00A01117"/>
    <w:rsid w:val="00A01DF0"/>
    <w:rsid w:val="00A02F2B"/>
    <w:rsid w:val="00A0305F"/>
    <w:rsid w:val="00A04DE8"/>
    <w:rsid w:val="00A050D3"/>
    <w:rsid w:val="00A06BCC"/>
    <w:rsid w:val="00A10935"/>
    <w:rsid w:val="00A1108B"/>
    <w:rsid w:val="00A11AE0"/>
    <w:rsid w:val="00A11F87"/>
    <w:rsid w:val="00A12489"/>
    <w:rsid w:val="00A173EE"/>
    <w:rsid w:val="00A17DA8"/>
    <w:rsid w:val="00A24619"/>
    <w:rsid w:val="00A2491E"/>
    <w:rsid w:val="00A2618B"/>
    <w:rsid w:val="00A26891"/>
    <w:rsid w:val="00A27331"/>
    <w:rsid w:val="00A278E0"/>
    <w:rsid w:val="00A30716"/>
    <w:rsid w:val="00A3124B"/>
    <w:rsid w:val="00A3154A"/>
    <w:rsid w:val="00A322D7"/>
    <w:rsid w:val="00A347B5"/>
    <w:rsid w:val="00A34ED6"/>
    <w:rsid w:val="00A3514B"/>
    <w:rsid w:val="00A4186E"/>
    <w:rsid w:val="00A41C3B"/>
    <w:rsid w:val="00A4281A"/>
    <w:rsid w:val="00A44A0B"/>
    <w:rsid w:val="00A45FDC"/>
    <w:rsid w:val="00A47F05"/>
    <w:rsid w:val="00A515A2"/>
    <w:rsid w:val="00A51C8F"/>
    <w:rsid w:val="00A51FA3"/>
    <w:rsid w:val="00A52920"/>
    <w:rsid w:val="00A53A58"/>
    <w:rsid w:val="00A5444E"/>
    <w:rsid w:val="00A54501"/>
    <w:rsid w:val="00A54954"/>
    <w:rsid w:val="00A579AC"/>
    <w:rsid w:val="00A60CBE"/>
    <w:rsid w:val="00A620C4"/>
    <w:rsid w:val="00A62708"/>
    <w:rsid w:val="00A62B35"/>
    <w:rsid w:val="00A6389C"/>
    <w:rsid w:val="00A650C6"/>
    <w:rsid w:val="00A70BEF"/>
    <w:rsid w:val="00A72646"/>
    <w:rsid w:val="00A754EB"/>
    <w:rsid w:val="00A808CE"/>
    <w:rsid w:val="00A814C4"/>
    <w:rsid w:val="00A819EA"/>
    <w:rsid w:val="00A82ADF"/>
    <w:rsid w:val="00A83DD8"/>
    <w:rsid w:val="00A877D4"/>
    <w:rsid w:val="00A90F3A"/>
    <w:rsid w:val="00A91048"/>
    <w:rsid w:val="00A91FF5"/>
    <w:rsid w:val="00A927BB"/>
    <w:rsid w:val="00A937B2"/>
    <w:rsid w:val="00A955D3"/>
    <w:rsid w:val="00A966BD"/>
    <w:rsid w:val="00AA0078"/>
    <w:rsid w:val="00AA0433"/>
    <w:rsid w:val="00AA15ED"/>
    <w:rsid w:val="00AA2301"/>
    <w:rsid w:val="00AA302F"/>
    <w:rsid w:val="00AA3888"/>
    <w:rsid w:val="00AA4236"/>
    <w:rsid w:val="00AA60FB"/>
    <w:rsid w:val="00AA6B31"/>
    <w:rsid w:val="00AB0B8A"/>
    <w:rsid w:val="00AB4D84"/>
    <w:rsid w:val="00AB674A"/>
    <w:rsid w:val="00AB699B"/>
    <w:rsid w:val="00AB71E4"/>
    <w:rsid w:val="00AC031A"/>
    <w:rsid w:val="00AC1722"/>
    <w:rsid w:val="00AC21B6"/>
    <w:rsid w:val="00AD644E"/>
    <w:rsid w:val="00AD6DBA"/>
    <w:rsid w:val="00AE18AB"/>
    <w:rsid w:val="00AE1B89"/>
    <w:rsid w:val="00AE1E7E"/>
    <w:rsid w:val="00AE328A"/>
    <w:rsid w:val="00AE492A"/>
    <w:rsid w:val="00AE59C1"/>
    <w:rsid w:val="00AE5DF6"/>
    <w:rsid w:val="00AE759A"/>
    <w:rsid w:val="00AF096F"/>
    <w:rsid w:val="00AF1780"/>
    <w:rsid w:val="00AF23A5"/>
    <w:rsid w:val="00AF2795"/>
    <w:rsid w:val="00AF3FBC"/>
    <w:rsid w:val="00AF6220"/>
    <w:rsid w:val="00AF79C4"/>
    <w:rsid w:val="00AF7B0D"/>
    <w:rsid w:val="00AF7BF8"/>
    <w:rsid w:val="00AF7C98"/>
    <w:rsid w:val="00B015D9"/>
    <w:rsid w:val="00B017BD"/>
    <w:rsid w:val="00B052E1"/>
    <w:rsid w:val="00B06344"/>
    <w:rsid w:val="00B07573"/>
    <w:rsid w:val="00B0772B"/>
    <w:rsid w:val="00B0795C"/>
    <w:rsid w:val="00B119F7"/>
    <w:rsid w:val="00B1290B"/>
    <w:rsid w:val="00B14C3C"/>
    <w:rsid w:val="00B2054B"/>
    <w:rsid w:val="00B20B2F"/>
    <w:rsid w:val="00B20C0B"/>
    <w:rsid w:val="00B30C29"/>
    <w:rsid w:val="00B3137A"/>
    <w:rsid w:val="00B343DC"/>
    <w:rsid w:val="00B343E9"/>
    <w:rsid w:val="00B35091"/>
    <w:rsid w:val="00B35293"/>
    <w:rsid w:val="00B36F99"/>
    <w:rsid w:val="00B36FA0"/>
    <w:rsid w:val="00B37BF2"/>
    <w:rsid w:val="00B37F61"/>
    <w:rsid w:val="00B43C82"/>
    <w:rsid w:val="00B4562C"/>
    <w:rsid w:val="00B46152"/>
    <w:rsid w:val="00B47862"/>
    <w:rsid w:val="00B52B01"/>
    <w:rsid w:val="00B55B3E"/>
    <w:rsid w:val="00B612FA"/>
    <w:rsid w:val="00B613B5"/>
    <w:rsid w:val="00B61A5E"/>
    <w:rsid w:val="00B62C4B"/>
    <w:rsid w:val="00B6599D"/>
    <w:rsid w:val="00B65B5E"/>
    <w:rsid w:val="00B66207"/>
    <w:rsid w:val="00B676F7"/>
    <w:rsid w:val="00B733DC"/>
    <w:rsid w:val="00B73504"/>
    <w:rsid w:val="00B7571E"/>
    <w:rsid w:val="00B80F0F"/>
    <w:rsid w:val="00B84A21"/>
    <w:rsid w:val="00B867BF"/>
    <w:rsid w:val="00B90DA2"/>
    <w:rsid w:val="00B91185"/>
    <w:rsid w:val="00B91E66"/>
    <w:rsid w:val="00B931E5"/>
    <w:rsid w:val="00B97405"/>
    <w:rsid w:val="00B97A37"/>
    <w:rsid w:val="00B97D32"/>
    <w:rsid w:val="00BA088E"/>
    <w:rsid w:val="00BA1794"/>
    <w:rsid w:val="00BA50C6"/>
    <w:rsid w:val="00BA6587"/>
    <w:rsid w:val="00BB0908"/>
    <w:rsid w:val="00BB24E4"/>
    <w:rsid w:val="00BB4796"/>
    <w:rsid w:val="00BB47F5"/>
    <w:rsid w:val="00BB4F7C"/>
    <w:rsid w:val="00BB66A0"/>
    <w:rsid w:val="00BB696C"/>
    <w:rsid w:val="00BC3BB5"/>
    <w:rsid w:val="00BC4389"/>
    <w:rsid w:val="00BC4C8A"/>
    <w:rsid w:val="00BC63D2"/>
    <w:rsid w:val="00BC6B4C"/>
    <w:rsid w:val="00BC76C3"/>
    <w:rsid w:val="00BD04DA"/>
    <w:rsid w:val="00BD1498"/>
    <w:rsid w:val="00BD15F6"/>
    <w:rsid w:val="00BE0A6C"/>
    <w:rsid w:val="00BE18D7"/>
    <w:rsid w:val="00BE1BFD"/>
    <w:rsid w:val="00BE4814"/>
    <w:rsid w:val="00BE493F"/>
    <w:rsid w:val="00BE4C5F"/>
    <w:rsid w:val="00BE5387"/>
    <w:rsid w:val="00BF034C"/>
    <w:rsid w:val="00BF4114"/>
    <w:rsid w:val="00BF58E4"/>
    <w:rsid w:val="00BF7BE3"/>
    <w:rsid w:val="00C012B5"/>
    <w:rsid w:val="00C071DE"/>
    <w:rsid w:val="00C102B2"/>
    <w:rsid w:val="00C1125E"/>
    <w:rsid w:val="00C1263F"/>
    <w:rsid w:val="00C14E30"/>
    <w:rsid w:val="00C168FA"/>
    <w:rsid w:val="00C1736F"/>
    <w:rsid w:val="00C17F97"/>
    <w:rsid w:val="00C205F5"/>
    <w:rsid w:val="00C20858"/>
    <w:rsid w:val="00C21330"/>
    <w:rsid w:val="00C23504"/>
    <w:rsid w:val="00C25938"/>
    <w:rsid w:val="00C25CB4"/>
    <w:rsid w:val="00C2729C"/>
    <w:rsid w:val="00C329C1"/>
    <w:rsid w:val="00C32A10"/>
    <w:rsid w:val="00C330A2"/>
    <w:rsid w:val="00C3311C"/>
    <w:rsid w:val="00C34512"/>
    <w:rsid w:val="00C3735D"/>
    <w:rsid w:val="00C375F0"/>
    <w:rsid w:val="00C4082F"/>
    <w:rsid w:val="00C416F9"/>
    <w:rsid w:val="00C4196E"/>
    <w:rsid w:val="00C419A8"/>
    <w:rsid w:val="00C41B97"/>
    <w:rsid w:val="00C42039"/>
    <w:rsid w:val="00C52696"/>
    <w:rsid w:val="00C538B1"/>
    <w:rsid w:val="00C55EC0"/>
    <w:rsid w:val="00C566C5"/>
    <w:rsid w:val="00C569C0"/>
    <w:rsid w:val="00C578AD"/>
    <w:rsid w:val="00C60D17"/>
    <w:rsid w:val="00C62C72"/>
    <w:rsid w:val="00C646C4"/>
    <w:rsid w:val="00C64F99"/>
    <w:rsid w:val="00C66062"/>
    <w:rsid w:val="00C663D5"/>
    <w:rsid w:val="00C66C9A"/>
    <w:rsid w:val="00C7075C"/>
    <w:rsid w:val="00C73FB1"/>
    <w:rsid w:val="00C761A1"/>
    <w:rsid w:val="00C76411"/>
    <w:rsid w:val="00C76499"/>
    <w:rsid w:val="00C7676D"/>
    <w:rsid w:val="00C76921"/>
    <w:rsid w:val="00C8207E"/>
    <w:rsid w:val="00C82ACD"/>
    <w:rsid w:val="00C83892"/>
    <w:rsid w:val="00C8518C"/>
    <w:rsid w:val="00C8710B"/>
    <w:rsid w:val="00C875E9"/>
    <w:rsid w:val="00C91DC5"/>
    <w:rsid w:val="00C92231"/>
    <w:rsid w:val="00C93CAA"/>
    <w:rsid w:val="00C944AE"/>
    <w:rsid w:val="00C958E1"/>
    <w:rsid w:val="00CA0F17"/>
    <w:rsid w:val="00CA4E98"/>
    <w:rsid w:val="00CA55DE"/>
    <w:rsid w:val="00CA5B9D"/>
    <w:rsid w:val="00CA5C3D"/>
    <w:rsid w:val="00CA67E5"/>
    <w:rsid w:val="00CA6818"/>
    <w:rsid w:val="00CA7637"/>
    <w:rsid w:val="00CA7E8C"/>
    <w:rsid w:val="00CB030A"/>
    <w:rsid w:val="00CB0EB9"/>
    <w:rsid w:val="00CB16FA"/>
    <w:rsid w:val="00CC0893"/>
    <w:rsid w:val="00CC140B"/>
    <w:rsid w:val="00CC42EF"/>
    <w:rsid w:val="00CC47F2"/>
    <w:rsid w:val="00CC52F7"/>
    <w:rsid w:val="00CD552C"/>
    <w:rsid w:val="00CD5EDA"/>
    <w:rsid w:val="00CE0A50"/>
    <w:rsid w:val="00CE329E"/>
    <w:rsid w:val="00CE4341"/>
    <w:rsid w:val="00CE4538"/>
    <w:rsid w:val="00CE5C5A"/>
    <w:rsid w:val="00CE5C7F"/>
    <w:rsid w:val="00CE6D47"/>
    <w:rsid w:val="00CF0605"/>
    <w:rsid w:val="00CF1FDE"/>
    <w:rsid w:val="00CF2D60"/>
    <w:rsid w:val="00CF2EB7"/>
    <w:rsid w:val="00CF57E3"/>
    <w:rsid w:val="00CF6583"/>
    <w:rsid w:val="00CF6B4B"/>
    <w:rsid w:val="00D007DC"/>
    <w:rsid w:val="00D00AF1"/>
    <w:rsid w:val="00D019AD"/>
    <w:rsid w:val="00D01D92"/>
    <w:rsid w:val="00D02906"/>
    <w:rsid w:val="00D0334F"/>
    <w:rsid w:val="00D035AA"/>
    <w:rsid w:val="00D05490"/>
    <w:rsid w:val="00D05A5F"/>
    <w:rsid w:val="00D101B4"/>
    <w:rsid w:val="00D1031E"/>
    <w:rsid w:val="00D109D6"/>
    <w:rsid w:val="00D135D0"/>
    <w:rsid w:val="00D13A3E"/>
    <w:rsid w:val="00D13D8B"/>
    <w:rsid w:val="00D147E5"/>
    <w:rsid w:val="00D14AA6"/>
    <w:rsid w:val="00D1502C"/>
    <w:rsid w:val="00D16FD4"/>
    <w:rsid w:val="00D211ED"/>
    <w:rsid w:val="00D2254C"/>
    <w:rsid w:val="00D24214"/>
    <w:rsid w:val="00D25B0D"/>
    <w:rsid w:val="00D26199"/>
    <w:rsid w:val="00D26BA3"/>
    <w:rsid w:val="00D3384C"/>
    <w:rsid w:val="00D33883"/>
    <w:rsid w:val="00D33D35"/>
    <w:rsid w:val="00D35803"/>
    <w:rsid w:val="00D43AF0"/>
    <w:rsid w:val="00D44105"/>
    <w:rsid w:val="00D441A1"/>
    <w:rsid w:val="00D448CA"/>
    <w:rsid w:val="00D44997"/>
    <w:rsid w:val="00D46B43"/>
    <w:rsid w:val="00D501DA"/>
    <w:rsid w:val="00D50784"/>
    <w:rsid w:val="00D50928"/>
    <w:rsid w:val="00D50D01"/>
    <w:rsid w:val="00D51B6C"/>
    <w:rsid w:val="00D52444"/>
    <w:rsid w:val="00D55915"/>
    <w:rsid w:val="00D56A00"/>
    <w:rsid w:val="00D575CE"/>
    <w:rsid w:val="00D60A09"/>
    <w:rsid w:val="00D626E8"/>
    <w:rsid w:val="00D63BC1"/>
    <w:rsid w:val="00D64286"/>
    <w:rsid w:val="00D723DB"/>
    <w:rsid w:val="00D72FC4"/>
    <w:rsid w:val="00D73DE6"/>
    <w:rsid w:val="00D76860"/>
    <w:rsid w:val="00D80E8B"/>
    <w:rsid w:val="00D83420"/>
    <w:rsid w:val="00D84C3B"/>
    <w:rsid w:val="00D9343F"/>
    <w:rsid w:val="00D969A8"/>
    <w:rsid w:val="00D97023"/>
    <w:rsid w:val="00D97840"/>
    <w:rsid w:val="00D97ED6"/>
    <w:rsid w:val="00DA1107"/>
    <w:rsid w:val="00DA2AD7"/>
    <w:rsid w:val="00DA4B19"/>
    <w:rsid w:val="00DA4C07"/>
    <w:rsid w:val="00DA6168"/>
    <w:rsid w:val="00DA6568"/>
    <w:rsid w:val="00DB1168"/>
    <w:rsid w:val="00DB19AF"/>
    <w:rsid w:val="00DB1DE1"/>
    <w:rsid w:val="00DB1EB5"/>
    <w:rsid w:val="00DB4081"/>
    <w:rsid w:val="00DB6901"/>
    <w:rsid w:val="00DB699D"/>
    <w:rsid w:val="00DC1D98"/>
    <w:rsid w:val="00DC1E02"/>
    <w:rsid w:val="00DC3E56"/>
    <w:rsid w:val="00DC74E6"/>
    <w:rsid w:val="00DC7C84"/>
    <w:rsid w:val="00DD02D0"/>
    <w:rsid w:val="00DD2AE0"/>
    <w:rsid w:val="00DD31F8"/>
    <w:rsid w:val="00DD5F0A"/>
    <w:rsid w:val="00DE0263"/>
    <w:rsid w:val="00DE274D"/>
    <w:rsid w:val="00DE3257"/>
    <w:rsid w:val="00DE4305"/>
    <w:rsid w:val="00DE7178"/>
    <w:rsid w:val="00DF04A8"/>
    <w:rsid w:val="00DF1C3F"/>
    <w:rsid w:val="00DF1DD0"/>
    <w:rsid w:val="00DF22A0"/>
    <w:rsid w:val="00DF2E70"/>
    <w:rsid w:val="00DF43E1"/>
    <w:rsid w:val="00DF44B6"/>
    <w:rsid w:val="00DF470B"/>
    <w:rsid w:val="00DF663E"/>
    <w:rsid w:val="00E00931"/>
    <w:rsid w:val="00E009B3"/>
    <w:rsid w:val="00E06F68"/>
    <w:rsid w:val="00E0766B"/>
    <w:rsid w:val="00E07D13"/>
    <w:rsid w:val="00E122F3"/>
    <w:rsid w:val="00E14D22"/>
    <w:rsid w:val="00E168D0"/>
    <w:rsid w:val="00E21239"/>
    <w:rsid w:val="00E230C1"/>
    <w:rsid w:val="00E24FEC"/>
    <w:rsid w:val="00E2641C"/>
    <w:rsid w:val="00E265E9"/>
    <w:rsid w:val="00E2740E"/>
    <w:rsid w:val="00E2789B"/>
    <w:rsid w:val="00E326E1"/>
    <w:rsid w:val="00E33494"/>
    <w:rsid w:val="00E36AC4"/>
    <w:rsid w:val="00E405C7"/>
    <w:rsid w:val="00E42BD8"/>
    <w:rsid w:val="00E44EF7"/>
    <w:rsid w:val="00E475A2"/>
    <w:rsid w:val="00E5037E"/>
    <w:rsid w:val="00E522E7"/>
    <w:rsid w:val="00E524C4"/>
    <w:rsid w:val="00E5253A"/>
    <w:rsid w:val="00E52B84"/>
    <w:rsid w:val="00E53261"/>
    <w:rsid w:val="00E53F26"/>
    <w:rsid w:val="00E60196"/>
    <w:rsid w:val="00E60FE9"/>
    <w:rsid w:val="00E635F9"/>
    <w:rsid w:val="00E63A44"/>
    <w:rsid w:val="00E65620"/>
    <w:rsid w:val="00E66FCA"/>
    <w:rsid w:val="00E672A0"/>
    <w:rsid w:val="00E70926"/>
    <w:rsid w:val="00E74415"/>
    <w:rsid w:val="00E7508F"/>
    <w:rsid w:val="00E7672E"/>
    <w:rsid w:val="00E77A73"/>
    <w:rsid w:val="00E82852"/>
    <w:rsid w:val="00E83E88"/>
    <w:rsid w:val="00E84049"/>
    <w:rsid w:val="00E84F01"/>
    <w:rsid w:val="00E86E7D"/>
    <w:rsid w:val="00E905DF"/>
    <w:rsid w:val="00E92362"/>
    <w:rsid w:val="00E93916"/>
    <w:rsid w:val="00E954A5"/>
    <w:rsid w:val="00EA09EC"/>
    <w:rsid w:val="00EA29B5"/>
    <w:rsid w:val="00EA2C3A"/>
    <w:rsid w:val="00EA2EAC"/>
    <w:rsid w:val="00EA393A"/>
    <w:rsid w:val="00EA469D"/>
    <w:rsid w:val="00EA5B08"/>
    <w:rsid w:val="00EA5BBC"/>
    <w:rsid w:val="00EA60C3"/>
    <w:rsid w:val="00EB3E0A"/>
    <w:rsid w:val="00EB43F9"/>
    <w:rsid w:val="00EB5ECE"/>
    <w:rsid w:val="00EB7175"/>
    <w:rsid w:val="00EC0A5B"/>
    <w:rsid w:val="00EC0E88"/>
    <w:rsid w:val="00EC3984"/>
    <w:rsid w:val="00EC46C4"/>
    <w:rsid w:val="00EC5BE5"/>
    <w:rsid w:val="00EC78C1"/>
    <w:rsid w:val="00EC7B85"/>
    <w:rsid w:val="00ED2254"/>
    <w:rsid w:val="00ED250E"/>
    <w:rsid w:val="00ED3230"/>
    <w:rsid w:val="00ED4046"/>
    <w:rsid w:val="00ED520E"/>
    <w:rsid w:val="00ED5CBC"/>
    <w:rsid w:val="00ED7B34"/>
    <w:rsid w:val="00ED7EB8"/>
    <w:rsid w:val="00EE03BF"/>
    <w:rsid w:val="00EE1A13"/>
    <w:rsid w:val="00EE2D8C"/>
    <w:rsid w:val="00EE3F21"/>
    <w:rsid w:val="00EE6293"/>
    <w:rsid w:val="00EE7270"/>
    <w:rsid w:val="00EF0870"/>
    <w:rsid w:val="00EF09CC"/>
    <w:rsid w:val="00EF1E63"/>
    <w:rsid w:val="00EF2D90"/>
    <w:rsid w:val="00EF4306"/>
    <w:rsid w:val="00EF4EDF"/>
    <w:rsid w:val="00EF70D1"/>
    <w:rsid w:val="00EF7660"/>
    <w:rsid w:val="00EF7BD0"/>
    <w:rsid w:val="00F02C47"/>
    <w:rsid w:val="00F049C1"/>
    <w:rsid w:val="00F06062"/>
    <w:rsid w:val="00F10994"/>
    <w:rsid w:val="00F1381B"/>
    <w:rsid w:val="00F14C12"/>
    <w:rsid w:val="00F15D40"/>
    <w:rsid w:val="00F17D60"/>
    <w:rsid w:val="00F2445F"/>
    <w:rsid w:val="00F246EA"/>
    <w:rsid w:val="00F25CDD"/>
    <w:rsid w:val="00F27EFD"/>
    <w:rsid w:val="00F31083"/>
    <w:rsid w:val="00F3446B"/>
    <w:rsid w:val="00F36866"/>
    <w:rsid w:val="00F37078"/>
    <w:rsid w:val="00F377E9"/>
    <w:rsid w:val="00F42324"/>
    <w:rsid w:val="00F43FFB"/>
    <w:rsid w:val="00F443FC"/>
    <w:rsid w:val="00F45128"/>
    <w:rsid w:val="00F455B3"/>
    <w:rsid w:val="00F465EA"/>
    <w:rsid w:val="00F51BE1"/>
    <w:rsid w:val="00F5206D"/>
    <w:rsid w:val="00F52AD4"/>
    <w:rsid w:val="00F54679"/>
    <w:rsid w:val="00F54A2C"/>
    <w:rsid w:val="00F55375"/>
    <w:rsid w:val="00F55FF4"/>
    <w:rsid w:val="00F56314"/>
    <w:rsid w:val="00F56CDE"/>
    <w:rsid w:val="00F60C9B"/>
    <w:rsid w:val="00F655B1"/>
    <w:rsid w:val="00F67CFE"/>
    <w:rsid w:val="00F71A19"/>
    <w:rsid w:val="00F72157"/>
    <w:rsid w:val="00F7251D"/>
    <w:rsid w:val="00F727B9"/>
    <w:rsid w:val="00F747E7"/>
    <w:rsid w:val="00F753B5"/>
    <w:rsid w:val="00F76683"/>
    <w:rsid w:val="00F80F9F"/>
    <w:rsid w:val="00F80FC4"/>
    <w:rsid w:val="00F82184"/>
    <w:rsid w:val="00F83D3E"/>
    <w:rsid w:val="00F83DC4"/>
    <w:rsid w:val="00F84FFB"/>
    <w:rsid w:val="00F879CA"/>
    <w:rsid w:val="00F87F5E"/>
    <w:rsid w:val="00F90610"/>
    <w:rsid w:val="00F961A7"/>
    <w:rsid w:val="00FA0CEC"/>
    <w:rsid w:val="00FA133F"/>
    <w:rsid w:val="00FA1615"/>
    <w:rsid w:val="00FA21B1"/>
    <w:rsid w:val="00FA2549"/>
    <w:rsid w:val="00FA2905"/>
    <w:rsid w:val="00FA3169"/>
    <w:rsid w:val="00FB22BC"/>
    <w:rsid w:val="00FB44F4"/>
    <w:rsid w:val="00FB7B91"/>
    <w:rsid w:val="00FC0800"/>
    <w:rsid w:val="00FC1883"/>
    <w:rsid w:val="00FC4E75"/>
    <w:rsid w:val="00FC775B"/>
    <w:rsid w:val="00FD056F"/>
    <w:rsid w:val="00FD0FFF"/>
    <w:rsid w:val="00FD2761"/>
    <w:rsid w:val="00FD3D68"/>
    <w:rsid w:val="00FD48B3"/>
    <w:rsid w:val="00FE0D9D"/>
    <w:rsid w:val="00FE51D8"/>
    <w:rsid w:val="00FE5908"/>
    <w:rsid w:val="00FE7132"/>
    <w:rsid w:val="00FF018A"/>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4B6D"/>
  <w15:chartTrackingRefBased/>
  <w15:docId w15:val="{C8909F17-962C-4FDA-ADF1-CEFFC18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4E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TotalTime>
  <Pages>1</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35</cp:revision>
  <dcterms:created xsi:type="dcterms:W3CDTF">2025-08-11T15:45:00Z</dcterms:created>
  <dcterms:modified xsi:type="dcterms:W3CDTF">2025-08-18T07:39:00Z</dcterms:modified>
</cp:coreProperties>
</file>